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98952" w14:textId="2472853D" w:rsidR="00F7617E" w:rsidRDefault="00652331">
      <w:r>
        <w:rPr>
          <w:noProof/>
        </w:rPr>
        <w:drawing>
          <wp:inline distT="0" distB="0" distL="0" distR="0" wp14:anchorId="084BE1F3" wp14:editId="4BC92082">
            <wp:extent cx="2175546" cy="635013"/>
            <wp:effectExtent l="0" t="0" r="0" b="0"/>
            <wp:docPr id="1" name="Obraz 1" descr="Ministerstwo Rodziny i Polityki Społecz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inisterstwo Rodziny i Polityki Społecznej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090" cy="654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5DAD7" w14:textId="116ED3DA" w:rsidR="00F7617E" w:rsidRDefault="00652331" w:rsidP="00D56F36">
      <w:pPr>
        <w:spacing w:after="0" w:line="240" w:lineRule="auto"/>
        <w:jc w:val="right"/>
      </w:pPr>
      <w:r>
        <w:t xml:space="preserve">Załącznik nr 1 do Zarządzenia </w:t>
      </w:r>
      <w:r w:rsidR="00D56F36">
        <w:t>N</w:t>
      </w:r>
      <w:r>
        <w:t xml:space="preserve">r </w:t>
      </w:r>
      <w:r w:rsidR="00D56F36">
        <w:t>2</w:t>
      </w:r>
      <w:r>
        <w:t xml:space="preserve">/2024 </w:t>
      </w:r>
    </w:p>
    <w:p w14:paraId="078951F6" w14:textId="6ABCE54D" w:rsidR="00F7617E" w:rsidRDefault="00652331">
      <w:pPr>
        <w:spacing w:after="0" w:line="240" w:lineRule="auto"/>
        <w:jc w:val="right"/>
      </w:pPr>
      <w:r>
        <w:t xml:space="preserve">Kierownika Miejskiego Ośrodka Pomocy Społecznej w Bukownie z dnia </w:t>
      </w:r>
      <w:r w:rsidR="00D56F36">
        <w:t>15</w:t>
      </w:r>
      <w:r>
        <w:t xml:space="preserve">.01.2024 r. </w:t>
      </w:r>
    </w:p>
    <w:p w14:paraId="3A19F467" w14:textId="77777777" w:rsidR="00F7617E" w:rsidRDefault="00F7617E">
      <w:pPr>
        <w:spacing w:after="0" w:line="240" w:lineRule="auto"/>
        <w:jc w:val="right"/>
      </w:pPr>
    </w:p>
    <w:p w14:paraId="7A25353E" w14:textId="4F17A6D8" w:rsidR="00F7617E" w:rsidRDefault="00652331" w:rsidP="00D56F3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REGULAMIN REKRUTACJI I </w:t>
      </w:r>
      <w:r w:rsidR="00C83461">
        <w:rPr>
          <w:b/>
          <w:bCs/>
          <w:sz w:val="24"/>
          <w:szCs w:val="24"/>
        </w:rPr>
        <w:t>UCZESTNICTWA</w:t>
      </w:r>
      <w:r>
        <w:rPr>
          <w:b/>
          <w:bCs/>
          <w:sz w:val="24"/>
          <w:szCs w:val="24"/>
        </w:rPr>
        <w:t xml:space="preserve"> </w:t>
      </w:r>
      <w:r w:rsidR="00982434">
        <w:rPr>
          <w:b/>
          <w:bCs/>
          <w:sz w:val="24"/>
          <w:szCs w:val="24"/>
        </w:rPr>
        <w:t xml:space="preserve">W </w:t>
      </w:r>
      <w:r>
        <w:rPr>
          <w:b/>
          <w:bCs/>
          <w:sz w:val="24"/>
          <w:szCs w:val="24"/>
        </w:rPr>
        <w:t>PROGRAM</w:t>
      </w:r>
      <w:r w:rsidR="00982434">
        <w:rPr>
          <w:b/>
          <w:bCs/>
          <w:sz w:val="24"/>
          <w:szCs w:val="24"/>
        </w:rPr>
        <w:t>IE</w:t>
      </w:r>
      <w:r>
        <w:rPr>
          <w:b/>
          <w:bCs/>
          <w:sz w:val="24"/>
          <w:szCs w:val="24"/>
        </w:rPr>
        <w:t xml:space="preserve"> „ASYSTENT OSOBISTY OSOBY Z NIEPEŁNOSPRAWNOŚCIĄ” - EDYCJA 2024, FINANSOWANEGO ZE ŚRODKÓW FUNDUSZU SOLIDARNOŚCIOWEGO</w:t>
      </w:r>
    </w:p>
    <w:p w14:paraId="00787746" w14:textId="77777777" w:rsidR="00F7617E" w:rsidRDefault="0065233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§1 Postanowienia ogólne</w:t>
      </w:r>
    </w:p>
    <w:p w14:paraId="288473B3" w14:textId="77777777" w:rsidR="00F7617E" w:rsidRDefault="0065233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Regulamin ustala zasady realizacji świadczenia usługi „Asystenta osobistego osoby z niepełnosprawnością”- edycja 2024 przez Gminę Bukowno, gdzie realizatorem Programu jest Miejski Ośrodek Pomocy Społecznej w Bukownie ul. Wojska Polskiego 3, 32-332 Bukowno, zwanym dalej „Ośrodkiem”.</w:t>
      </w:r>
    </w:p>
    <w:p w14:paraId="7C576780" w14:textId="77777777" w:rsidR="00F7617E" w:rsidRDefault="00652331">
      <w:pPr>
        <w:spacing w:after="0"/>
        <w:jc w:val="both"/>
      </w:pPr>
      <w:r>
        <w:rPr>
          <w:sz w:val="24"/>
          <w:szCs w:val="24"/>
        </w:rPr>
        <w:t xml:space="preserve">2. Podstawą realizacji usługi asystenta osobistego osoby niepełnosprawnej, zwanej dalej usługą asystenta, jest Program „Asystent osobisty osoby z niepełnosprawnością” – edycja 2024, zwany dalej Programem. </w:t>
      </w:r>
    </w:p>
    <w:p w14:paraId="402A9E29" w14:textId="77777777" w:rsidR="00F7617E" w:rsidRDefault="0065233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Świadczenie usługi o której mowa w pkt. 1, odbywa się w oparciu o Program Ministra Rodziny, Pracy i Polityki Społecznej „Asystent osobisty osoby z niepełnosprawnością" - edycja 2024, zwany dalej Programem, który finansowany jest w całości ze środków Funduszu Solidarnościowego. </w:t>
      </w:r>
    </w:p>
    <w:p w14:paraId="3E02687B" w14:textId="5190D031" w:rsidR="00F7617E" w:rsidRDefault="0065233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Program będzie realizowany na terenie Gminy Bukowno od dnia zawarcia umowy na realizację Programu pomiędzy Wojewodą Małopolskim a Gminą Bukowno do dn. 31.12.2024r. </w:t>
      </w:r>
    </w:p>
    <w:p w14:paraId="7D6F0B80" w14:textId="77777777" w:rsidR="00F7617E" w:rsidRDefault="0065233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 Odbiorcami usługi są mieszkańcy Gminy Bukowno.</w:t>
      </w:r>
    </w:p>
    <w:p w14:paraId="28191F05" w14:textId="77777777" w:rsidR="00F7617E" w:rsidRDefault="00652331">
      <w:pPr>
        <w:spacing w:after="0"/>
        <w:jc w:val="both"/>
      </w:pPr>
      <w:r>
        <w:rPr>
          <w:sz w:val="24"/>
          <w:szCs w:val="24"/>
        </w:rPr>
        <w:t xml:space="preserve">6. Usługa realizowana jest przez asystentów osób niepełnosprawnych zwanych dalej „Asystentami”. </w:t>
      </w:r>
    </w:p>
    <w:p w14:paraId="66C7BD7C" w14:textId="77777777" w:rsidR="00F7617E" w:rsidRDefault="0065233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W czasie wykonywania usługi dopuszcza się zatrudnienie asystentów wykonujących usługę asystencką dla jednej osoby jak i dla dwóch osób niepełnosprawnych uczestniczących w Programie. </w:t>
      </w:r>
    </w:p>
    <w:p w14:paraId="17BD2081" w14:textId="77777777" w:rsidR="00F7617E" w:rsidRDefault="0065233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Program zapewnia realizację usługi asystenta mającą na celu pomoc uczestnikom Programu w wykonywaniu codziennych czynności oraz funkcjonowaniu w życiu społecznym. Usługi asystencji osobistej są zgodne z zapisami zawartymi w części IV pkt. 10 Programu. </w:t>
      </w:r>
    </w:p>
    <w:p w14:paraId="5EED7687" w14:textId="77777777" w:rsidR="00F7617E" w:rsidRDefault="00F7617E">
      <w:pPr>
        <w:spacing w:after="0"/>
        <w:jc w:val="both"/>
        <w:rPr>
          <w:sz w:val="24"/>
          <w:szCs w:val="24"/>
        </w:rPr>
      </w:pPr>
    </w:p>
    <w:p w14:paraId="56E9125A" w14:textId="77777777" w:rsidR="00F7617E" w:rsidRDefault="00652331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§2</w:t>
      </w:r>
    </w:p>
    <w:p w14:paraId="4671E375" w14:textId="77777777" w:rsidR="00F7617E" w:rsidRDefault="00652331">
      <w:pPr>
        <w:spacing w:after="0"/>
        <w:jc w:val="both"/>
      </w:pPr>
      <w:r>
        <w:rPr>
          <w:b/>
          <w:bCs/>
          <w:sz w:val="24"/>
          <w:szCs w:val="24"/>
        </w:rPr>
        <w:t xml:space="preserve">Rekrutacja do Programu „Asystent osobisty osoby z niepełnosprawnością” – edycja 2024 </w:t>
      </w:r>
    </w:p>
    <w:p w14:paraId="1A2FD466" w14:textId="77777777" w:rsidR="00F7617E" w:rsidRDefault="00F7617E">
      <w:pPr>
        <w:spacing w:after="0"/>
        <w:jc w:val="both"/>
        <w:rPr>
          <w:sz w:val="24"/>
          <w:szCs w:val="24"/>
        </w:rPr>
      </w:pPr>
    </w:p>
    <w:p w14:paraId="37F41F2D" w14:textId="77777777" w:rsidR="00F7617E" w:rsidRDefault="0065233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W 2024 r. w ramach Programu usługami asystenta na terenie Gminy Bukowno zostanie objętych 12 osób z niepełnosprawnością w tym: </w:t>
      </w:r>
    </w:p>
    <w:p w14:paraId="2B5CDE2F" w14:textId="77777777" w:rsidR="00F7617E" w:rsidRDefault="00652331">
      <w:pPr>
        <w:spacing w:after="0"/>
        <w:jc w:val="both"/>
        <w:rPr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✓</w:t>
      </w:r>
      <w:r>
        <w:rPr>
          <w:sz w:val="24"/>
          <w:szCs w:val="24"/>
        </w:rPr>
        <w:t xml:space="preserve"> 1 osoba z orzeczeniem o znacznym stopniu niepełnosprawności z niepełnosprawnością sprzężoną (w tym orzeczenia równoważne); przez niepełnosprawność sprzężoną rozumie się posiadanie orzeczenia ze wskazaniem co najmniej dwóch przyczyn niepełnosprawności i trudnościami związanymi z mobilnością i komunikacją,</w:t>
      </w:r>
    </w:p>
    <w:p w14:paraId="24C48CF0" w14:textId="77777777" w:rsidR="00F7617E" w:rsidRDefault="00652331">
      <w:pPr>
        <w:spacing w:after="0"/>
        <w:jc w:val="both"/>
        <w:rPr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✓</w:t>
      </w:r>
      <w:r>
        <w:rPr>
          <w:sz w:val="24"/>
          <w:szCs w:val="24"/>
        </w:rPr>
        <w:t xml:space="preserve"> 9 osób z orzeczeniem o znacznym stopniu niepełnosprawności (w tym orzeczenia równoważne),</w:t>
      </w:r>
    </w:p>
    <w:p w14:paraId="235FA131" w14:textId="77777777" w:rsidR="00F7617E" w:rsidRDefault="00652331">
      <w:pPr>
        <w:spacing w:after="0"/>
        <w:jc w:val="both"/>
        <w:rPr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✓</w:t>
      </w:r>
      <w:r>
        <w:rPr>
          <w:sz w:val="24"/>
          <w:szCs w:val="24"/>
        </w:rPr>
        <w:t xml:space="preserve"> 1 osoba z orzeczeniem o umiarkowanym stopniu niepełnosprawności,</w:t>
      </w:r>
    </w:p>
    <w:p w14:paraId="26B78BA6" w14:textId="77777777" w:rsidR="00F7617E" w:rsidRDefault="00652331">
      <w:pPr>
        <w:spacing w:after="0"/>
        <w:jc w:val="both"/>
      </w:pPr>
      <w:r>
        <w:rPr>
          <w:rFonts w:ascii="Segoe UI Symbol" w:hAnsi="Segoe UI Symbol" w:cs="Segoe UI Symbol"/>
          <w:sz w:val="24"/>
          <w:szCs w:val="24"/>
        </w:rPr>
        <w:lastRenderedPageBreak/>
        <w:t>✓</w:t>
      </w:r>
      <w:r>
        <w:rPr>
          <w:sz w:val="24"/>
          <w:szCs w:val="24"/>
        </w:rPr>
        <w:t>1 dziecko w wieku do ukończenia 16 r.ż. z orzeczeniem o niepełnosprawności  łącznie ze  wskazaniami w pkt 7 i 8 w orzeczeniu o niepełnosprawności: konieczności stałej 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14:paraId="6A7537A5" w14:textId="77777777" w:rsidR="00F7617E" w:rsidRDefault="00F7617E">
      <w:pPr>
        <w:spacing w:after="0"/>
        <w:jc w:val="both"/>
        <w:rPr>
          <w:sz w:val="24"/>
          <w:szCs w:val="24"/>
        </w:rPr>
      </w:pPr>
    </w:p>
    <w:p w14:paraId="2DE494B4" w14:textId="77777777" w:rsidR="00F7617E" w:rsidRDefault="0065233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*Orzeczenie o stopniu niepełnosprawności powinno być wydane na podstawie ustawy z dnia 27 sierpnia 1997 r. o rehabilitacji zawodowej i społecznej oraz zatrudnianiu osób niepełnosprawnych albo orzeczenia równoważne do wyżej wymienionego. </w:t>
      </w:r>
    </w:p>
    <w:p w14:paraId="3529761D" w14:textId="74BE6602" w:rsidR="00F7617E" w:rsidRDefault="0065233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Ośrodek zastrzega sobie możliwość zwiększenia liczby uczestników Programu w sytuacji dostępności </w:t>
      </w:r>
      <w:r w:rsidR="00080D07">
        <w:rPr>
          <w:sz w:val="24"/>
          <w:szCs w:val="24"/>
        </w:rPr>
        <w:t>środków finansowych</w:t>
      </w:r>
      <w:r>
        <w:rPr>
          <w:sz w:val="24"/>
          <w:szCs w:val="24"/>
        </w:rPr>
        <w:t xml:space="preserve"> przyznanych Gminie Bukowno w Programie w 2024 r. </w:t>
      </w:r>
    </w:p>
    <w:p w14:paraId="12A4FD45" w14:textId="77777777" w:rsidR="00F7617E" w:rsidRDefault="0065233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Ośrodek kwalifikuje do przyznania usługi asystenta na podstawie następujących dokumentów: </w:t>
      </w:r>
    </w:p>
    <w:p w14:paraId="5E950586" w14:textId="01C92E5E" w:rsidR="00F7617E" w:rsidRDefault="0065233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„Karty zgłoszenia do Programu Asystent osobisty osoby z niepełnosprawnością – edycja 2024”, stanowiącej </w:t>
      </w:r>
      <w:r>
        <w:rPr>
          <w:i/>
          <w:iCs/>
          <w:sz w:val="24"/>
          <w:szCs w:val="24"/>
          <w:u w:val="single"/>
        </w:rPr>
        <w:t>załącznik nr 7</w:t>
      </w:r>
      <w:r>
        <w:rPr>
          <w:sz w:val="24"/>
          <w:szCs w:val="24"/>
        </w:rPr>
        <w:t xml:space="preserve"> do Programu Ministra Rodziny, Pracy i Polityki Społecznej „Asystent osobisty osoby z niepełnosprawnością” – edycja 2024 finansowany ze środków Funduszu Solidarnościowego</w:t>
      </w:r>
    </w:p>
    <w:p w14:paraId="1601CE22" w14:textId="77777777" w:rsidR="00F7617E" w:rsidRDefault="0065233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kserokopii aktualnego orzeczenia o stopniu niepełnosprawności </w:t>
      </w:r>
    </w:p>
    <w:p w14:paraId="5E4DA9C5" w14:textId="77777777" w:rsidR="00F7617E" w:rsidRDefault="0065233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podpisanej klauzuli informacyjnej RODO – wzór klauzuli stanowi </w:t>
      </w:r>
      <w:r>
        <w:rPr>
          <w:i/>
          <w:iCs/>
          <w:sz w:val="24"/>
          <w:szCs w:val="24"/>
          <w:u w:val="single"/>
        </w:rPr>
        <w:t>załącznik nr 15</w:t>
      </w:r>
      <w:r>
        <w:rPr>
          <w:sz w:val="24"/>
          <w:szCs w:val="24"/>
        </w:rPr>
        <w:t xml:space="preserve"> do Programu Ministra Rodziny, Pracy i Polityki Społecznej „Asystent osobisty osoby z niepełnosprawnością” – edycja 2024 oraz klauzula RODO dla gminy </w:t>
      </w:r>
      <w:r>
        <w:rPr>
          <w:i/>
          <w:iCs/>
          <w:sz w:val="24"/>
          <w:szCs w:val="24"/>
          <w:u w:val="single"/>
        </w:rPr>
        <w:t>załącznik nr 1</w:t>
      </w:r>
      <w:r>
        <w:rPr>
          <w:sz w:val="24"/>
          <w:szCs w:val="24"/>
        </w:rPr>
        <w:t xml:space="preserve"> do Regulaminu </w:t>
      </w:r>
    </w:p>
    <w:p w14:paraId="6476C5FA" w14:textId="77777777" w:rsidR="00F7617E" w:rsidRDefault="0065233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oświadczenia uczestnika Programu – </w:t>
      </w:r>
      <w:r>
        <w:rPr>
          <w:i/>
          <w:iCs/>
          <w:sz w:val="24"/>
          <w:szCs w:val="24"/>
          <w:u w:val="single"/>
        </w:rPr>
        <w:t>załącznik Nr 2</w:t>
      </w:r>
      <w:r>
        <w:rPr>
          <w:sz w:val="24"/>
          <w:szCs w:val="24"/>
        </w:rPr>
        <w:t xml:space="preserve"> do Regulaminu </w:t>
      </w:r>
    </w:p>
    <w:p w14:paraId="14E3780E" w14:textId="77777777" w:rsidR="00D56F36" w:rsidRDefault="0065233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W przypadku wskazania przez Uczestnika Programu osoby na Asystenta osobistego osoby niepełnosprawnej, oświadczenie osoby niepełnosprawnej/opiekuna osoby niepełnosprawnej, że wskazany przez nią asystent jest przygotowany do realizacji wobec niej usług asystencji osobistej oraz o braku pokrewieństwa Uczestnika z Asystentem - wzór stanowi </w:t>
      </w:r>
      <w:r>
        <w:rPr>
          <w:i/>
          <w:iCs/>
          <w:sz w:val="24"/>
          <w:szCs w:val="24"/>
          <w:u w:val="single"/>
        </w:rPr>
        <w:t>załącznik nr 2</w:t>
      </w:r>
      <w:r>
        <w:rPr>
          <w:sz w:val="24"/>
          <w:szCs w:val="24"/>
        </w:rPr>
        <w:t xml:space="preserve"> do Regulaminu. </w:t>
      </w:r>
    </w:p>
    <w:p w14:paraId="03743A3D" w14:textId="026C6ECE" w:rsidR="00F7617E" w:rsidRDefault="0065233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W przypadku, gdy usługi asystencji osobistej będą świadczone na rzecz dzieci niepełnosprawnych do 16. roku życia z orzeczeniem o niepełnosprawności, w odniesieniu do osoby, która ma świadczyć usługi asystencji osobistej, wymagane jest także: </w:t>
      </w:r>
    </w:p>
    <w:p w14:paraId="1CEAE5E4" w14:textId="77777777" w:rsidR="00F7617E" w:rsidRDefault="0065233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zaświadczenie o niekaralności; </w:t>
      </w:r>
    </w:p>
    <w:p w14:paraId="7A822A5A" w14:textId="77777777" w:rsidR="00F7617E" w:rsidRDefault="00652331">
      <w:pPr>
        <w:spacing w:after="0"/>
        <w:jc w:val="both"/>
      </w:pPr>
      <w:r>
        <w:rPr>
          <w:sz w:val="24"/>
          <w:szCs w:val="24"/>
        </w:rPr>
        <w:t xml:space="preserve">2) informacja o niefigurowaniu w Rejestrze Sprawców Przestępstw na Tle Seksualnym w postaci wydruku informacji pobranej z Rejestru; </w:t>
      </w:r>
    </w:p>
    <w:p w14:paraId="6E9FA652" w14:textId="77777777" w:rsidR="00F7617E" w:rsidRDefault="0065233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pisemna akceptacja osoby asystenta ze strony rodzica lub opiekuna prawnego dziecka z niepełnosprawnością </w:t>
      </w:r>
    </w:p>
    <w:p w14:paraId="7DBC79B8" w14:textId="7F4FE36D" w:rsidR="00F7617E" w:rsidRPr="00652331" w:rsidRDefault="00652331">
      <w:pPr>
        <w:spacing w:after="0"/>
        <w:jc w:val="both"/>
        <w:rPr>
          <w:color w:val="auto"/>
        </w:rPr>
      </w:pPr>
      <w:r>
        <w:rPr>
          <w:sz w:val="24"/>
          <w:szCs w:val="24"/>
        </w:rPr>
        <w:t xml:space="preserve">6. Dokumenty należy składać w formie papierowej w siedzibie Miejskiego Ośrodka Pomocy Społecznej w Bukownie ul. Wojska Polskiego 3, 32-332 Bukowno, w pok. nr 8 na parterze w godzinach urzędowania (od poniedziałku do piątku, w godzinach od 7.00 do 15.00) </w:t>
      </w:r>
      <w:r w:rsidRPr="00652331">
        <w:rPr>
          <w:color w:val="auto"/>
          <w:sz w:val="24"/>
          <w:szCs w:val="24"/>
        </w:rPr>
        <w:t>w terminie</w:t>
      </w:r>
      <w:r>
        <w:rPr>
          <w:color w:val="auto"/>
          <w:sz w:val="24"/>
          <w:szCs w:val="24"/>
        </w:rPr>
        <w:t xml:space="preserve"> określonym w ogłoszeniu na stronie internetowej ośrodka o naborze do udziału w programie. W przypadku mniejszej liczby zgłoszeń w stosunku do planowanej liczby miejsc wydłuża się termin rekrutacji do wyczerpania limitu miejsc.</w:t>
      </w:r>
    </w:p>
    <w:p w14:paraId="42967145" w14:textId="77777777" w:rsidR="00F7617E" w:rsidRDefault="0065233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Złożenie dokumentów rekrutacyjnych nie jest równoznaczne z zakwalifikowaniem się do udziału w Programie. </w:t>
      </w:r>
    </w:p>
    <w:p w14:paraId="20842D6C" w14:textId="77777777" w:rsidR="00F7617E" w:rsidRDefault="0065233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Zgłoszenia do Programu będą rozpatrywane przez Komisję Rekrutacyjną powołaną przez Kierownika Ośrodka. O zakwalifikowaniu do Programu będą brane pod uwagę: </w:t>
      </w:r>
    </w:p>
    <w:p w14:paraId="09CF5B69" w14:textId="77777777" w:rsidR="00F7617E" w:rsidRDefault="00652331">
      <w:pPr>
        <w:spacing w:after="0"/>
        <w:jc w:val="both"/>
      </w:pPr>
      <w:r>
        <w:rPr>
          <w:rFonts w:ascii="Segoe UI Symbol" w:hAnsi="Segoe UI Symbol" w:cs="Segoe UI Symbol"/>
          <w:sz w:val="24"/>
          <w:szCs w:val="24"/>
        </w:rPr>
        <w:t>✓</w:t>
      </w:r>
      <w:r>
        <w:rPr>
          <w:sz w:val="24"/>
          <w:szCs w:val="24"/>
        </w:rPr>
        <w:t xml:space="preserve"> samotne zamieszkiwanie TAK 5 pkt NIE 0 pkt </w:t>
      </w:r>
    </w:p>
    <w:p w14:paraId="72F27015" w14:textId="77777777" w:rsidR="00F7617E" w:rsidRDefault="00652331">
      <w:pPr>
        <w:spacing w:after="0"/>
        <w:jc w:val="both"/>
        <w:rPr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✓</w:t>
      </w:r>
      <w:r>
        <w:rPr>
          <w:sz w:val="24"/>
          <w:szCs w:val="24"/>
        </w:rPr>
        <w:t xml:space="preserve"> brak możliwości uzyskania pomocy ze strony innych członków rodziny, np. ze względu na wiek, stan zdrowia bądź aktywizację zawodową, inne TAK 5 pkt NIE 0 pkt</w:t>
      </w:r>
    </w:p>
    <w:p w14:paraId="59C2C486" w14:textId="77777777" w:rsidR="00F7617E" w:rsidRDefault="00652331">
      <w:pPr>
        <w:spacing w:after="0"/>
        <w:jc w:val="both"/>
      </w:pPr>
      <w:r>
        <w:rPr>
          <w:rFonts w:ascii="Segoe UI Symbol" w:hAnsi="Segoe UI Symbol" w:cs="Segoe UI Symbol"/>
          <w:sz w:val="24"/>
          <w:szCs w:val="24"/>
        </w:rPr>
        <w:lastRenderedPageBreak/>
        <w:t>✓</w:t>
      </w:r>
      <w:r>
        <w:rPr>
          <w:sz w:val="24"/>
          <w:szCs w:val="24"/>
        </w:rPr>
        <w:t xml:space="preserve"> uczestniczenie w placówkach wsparcia dziennego TAK 0 pkt NIE 5 pkt </w:t>
      </w:r>
    </w:p>
    <w:p w14:paraId="1FFA1BED" w14:textId="77777777" w:rsidR="00F7617E" w:rsidRDefault="00652331">
      <w:pPr>
        <w:spacing w:after="0"/>
        <w:jc w:val="both"/>
        <w:rPr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✓</w:t>
      </w:r>
      <w:r>
        <w:rPr>
          <w:sz w:val="24"/>
          <w:szCs w:val="24"/>
        </w:rPr>
        <w:t xml:space="preserve"> korzystanie z usług opiekuńczych TAK 0 pkt NIE 5 pkt </w:t>
      </w:r>
    </w:p>
    <w:p w14:paraId="590E255E" w14:textId="77777777" w:rsidR="00F7617E" w:rsidRDefault="00652331">
      <w:pPr>
        <w:spacing w:after="0"/>
        <w:jc w:val="both"/>
        <w:rPr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✓</w:t>
      </w:r>
      <w:r>
        <w:rPr>
          <w:sz w:val="24"/>
          <w:szCs w:val="24"/>
        </w:rPr>
        <w:t xml:space="preserve"> samodzielne poruszanie się w domu TAK 0 pkt NIE 5 pkt </w:t>
      </w:r>
    </w:p>
    <w:p w14:paraId="0EBC71ED" w14:textId="77777777" w:rsidR="00F7617E" w:rsidRDefault="00652331">
      <w:pPr>
        <w:spacing w:after="0"/>
        <w:jc w:val="both"/>
        <w:rPr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✓</w:t>
      </w:r>
      <w:r>
        <w:rPr>
          <w:sz w:val="24"/>
          <w:szCs w:val="24"/>
        </w:rPr>
        <w:t xml:space="preserve"> samodzielne poruszanie się poza miejscem zamieszkania TAK 0 pkt NIE 5 pkt </w:t>
      </w:r>
    </w:p>
    <w:p w14:paraId="6E6B3E5A" w14:textId="77777777" w:rsidR="00F7617E" w:rsidRDefault="00652331">
      <w:pPr>
        <w:spacing w:after="0"/>
        <w:jc w:val="both"/>
        <w:rPr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 xml:space="preserve">✓ </w:t>
      </w:r>
      <w:r>
        <w:rPr>
          <w:sz w:val="24"/>
          <w:szCs w:val="24"/>
        </w:rPr>
        <w:t xml:space="preserve">inne czynniki związane z sytuacją indywidualną osoby (np. pomoc sąsiedzka, funkcjonowanie w społeczeństwie, możliwości psychofizyczne) od 0 do 5 pkt </w:t>
      </w:r>
    </w:p>
    <w:p w14:paraId="6D25885B" w14:textId="110BBB22" w:rsidR="00652331" w:rsidRDefault="0065233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Wzór karty stanowi </w:t>
      </w:r>
      <w:r w:rsidRPr="00D56F36">
        <w:rPr>
          <w:i/>
          <w:iCs/>
          <w:sz w:val="24"/>
          <w:szCs w:val="24"/>
          <w:u w:val="single"/>
        </w:rPr>
        <w:t>załącznik nr 3</w:t>
      </w:r>
      <w:r>
        <w:rPr>
          <w:sz w:val="24"/>
          <w:szCs w:val="24"/>
        </w:rPr>
        <w:t xml:space="preserve"> do regulaminu.</w:t>
      </w:r>
    </w:p>
    <w:p w14:paraId="2343F7CF" w14:textId="244C1126" w:rsidR="00F7617E" w:rsidRDefault="007E2AE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5233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Do Programu w pierwszej kolejności zostaną zakwalifikowane osoby z najwyższą liczbą punktów. </w:t>
      </w:r>
      <w:r w:rsidR="00652331">
        <w:rPr>
          <w:sz w:val="24"/>
          <w:szCs w:val="24"/>
        </w:rPr>
        <w:t xml:space="preserve">Osoby zakwalifikowane do udziału w Programie otrzymają pisemne potwierdzenie objęcia usługami asystenta. </w:t>
      </w:r>
    </w:p>
    <w:p w14:paraId="01869672" w14:textId="186EE691" w:rsidR="00F7617E" w:rsidRDefault="007E2AE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652331">
        <w:rPr>
          <w:sz w:val="24"/>
          <w:szCs w:val="24"/>
        </w:rPr>
        <w:t xml:space="preserve">. W przypadku osób, które w procesie rekrutacji otrzymają taką samą ilość punktów, będzie decydowała informacja/opinia pracownika socjalnego o funkcjonowaniu tej osoby w środowisku. </w:t>
      </w:r>
    </w:p>
    <w:p w14:paraId="5A7F05F9" w14:textId="3D27E610" w:rsidR="00F7617E" w:rsidRDefault="0065233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E2AEA">
        <w:rPr>
          <w:sz w:val="24"/>
          <w:szCs w:val="24"/>
        </w:rPr>
        <w:t>1</w:t>
      </w:r>
      <w:r>
        <w:rPr>
          <w:sz w:val="24"/>
          <w:szCs w:val="24"/>
        </w:rPr>
        <w:t xml:space="preserve">. Osoby, które złożą dokumenty po upływie terminu rekrutacji, zostaną umieszczone na liście rezerwowej pod pierwszą wolną pozycją. </w:t>
      </w:r>
    </w:p>
    <w:p w14:paraId="56150F90" w14:textId="457ED919" w:rsidR="00F7617E" w:rsidRDefault="0065233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E2AEA">
        <w:rPr>
          <w:sz w:val="24"/>
          <w:szCs w:val="24"/>
        </w:rPr>
        <w:t>2</w:t>
      </w:r>
      <w:r>
        <w:rPr>
          <w:sz w:val="24"/>
          <w:szCs w:val="24"/>
        </w:rPr>
        <w:t xml:space="preserve">. Dokumenty rekrutacyjne nie podlegają zwrotowi i stanowią własność Ośrodka. </w:t>
      </w:r>
    </w:p>
    <w:p w14:paraId="0102F144" w14:textId="0712EBB3" w:rsidR="00F7617E" w:rsidRDefault="0065233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E2AEA">
        <w:rPr>
          <w:sz w:val="24"/>
          <w:szCs w:val="24"/>
        </w:rPr>
        <w:t>3</w:t>
      </w:r>
      <w:r>
        <w:rPr>
          <w:sz w:val="24"/>
          <w:szCs w:val="24"/>
        </w:rPr>
        <w:t xml:space="preserve">. Po wyczerpaniu limitu dostępnych miejsc w Programie osoby zgłaszające chęć udziału zostaną wpisane na listę rezerwową. W przypadku rezygnacji osoby objętej usługami asystenta, do Programu będzie zapraszana kolejna osoba z listy rezerwowej. </w:t>
      </w:r>
    </w:p>
    <w:p w14:paraId="68EE6B08" w14:textId="77777777" w:rsidR="00F7617E" w:rsidRDefault="00F7617E">
      <w:pPr>
        <w:spacing w:after="0"/>
        <w:jc w:val="both"/>
        <w:rPr>
          <w:sz w:val="24"/>
          <w:szCs w:val="24"/>
        </w:rPr>
      </w:pPr>
    </w:p>
    <w:p w14:paraId="1D8D0DFE" w14:textId="77777777" w:rsidR="00F7617E" w:rsidRDefault="00652331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§3</w:t>
      </w:r>
    </w:p>
    <w:p w14:paraId="475E806C" w14:textId="77777777" w:rsidR="00F7617E" w:rsidRDefault="00652331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Zasady uczestnictwa w Programie „Asystent osobisty osoby z niepełnosprawnością” – edycja 2024</w:t>
      </w:r>
    </w:p>
    <w:p w14:paraId="0F717D17" w14:textId="77777777" w:rsidR="00F7617E" w:rsidRDefault="00F7617E">
      <w:pPr>
        <w:spacing w:after="0"/>
        <w:jc w:val="center"/>
        <w:rPr>
          <w:b/>
          <w:bCs/>
          <w:sz w:val="24"/>
          <w:szCs w:val="24"/>
        </w:rPr>
      </w:pPr>
    </w:p>
    <w:p w14:paraId="0FD88445" w14:textId="77777777" w:rsidR="00F7617E" w:rsidRDefault="0065233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Zgodnie ze złożonym wnioskiem i przyznanymi środkami na realizację zadania dla Gminy Bukowno, limit godzin dla 1 osoby niepełnosprawnej wynosi: </w:t>
      </w:r>
    </w:p>
    <w:p w14:paraId="0057054A" w14:textId="77777777" w:rsidR="00F7617E" w:rsidRDefault="00652331">
      <w:pPr>
        <w:spacing w:after="0"/>
        <w:jc w:val="both"/>
        <w:rPr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✓</w:t>
      </w:r>
      <w:r>
        <w:rPr>
          <w:sz w:val="24"/>
          <w:szCs w:val="24"/>
        </w:rPr>
        <w:t xml:space="preserve"> 840 godzin rocznie dla osób niepełnosprawnych posiadających orzeczenie o znacznym stopniu niepełnosprawności z niepełnosprawnością sprzężoną </w:t>
      </w:r>
    </w:p>
    <w:p w14:paraId="2572A088" w14:textId="77777777" w:rsidR="00F7617E" w:rsidRDefault="00652331">
      <w:pPr>
        <w:spacing w:after="0"/>
        <w:jc w:val="both"/>
        <w:rPr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✓</w:t>
      </w:r>
      <w:r>
        <w:rPr>
          <w:sz w:val="24"/>
          <w:szCs w:val="24"/>
        </w:rPr>
        <w:t xml:space="preserve"> 720 godzin rocznie dla osób niepełnosprawnych posiadających orzeczenie o znacznym stopniu niepełnoprawności ( w tym orzeczenia równoważne)</w:t>
      </w:r>
    </w:p>
    <w:p w14:paraId="3985412C" w14:textId="77777777" w:rsidR="00F7617E" w:rsidRDefault="00652331">
      <w:pPr>
        <w:spacing w:after="0"/>
        <w:jc w:val="both"/>
      </w:pPr>
      <w:r>
        <w:rPr>
          <w:rFonts w:ascii="Segoe UI Symbol" w:hAnsi="Segoe UI Symbol" w:cs="Segoe UI Symbol"/>
          <w:sz w:val="24"/>
          <w:szCs w:val="24"/>
        </w:rPr>
        <w:t xml:space="preserve">✓ </w:t>
      </w:r>
      <w:r>
        <w:rPr>
          <w:sz w:val="24"/>
          <w:szCs w:val="24"/>
        </w:rPr>
        <w:t xml:space="preserve">360 godzin rocznie dla osób niepełnosprawnych posiadających orzeczenie o umiarkowanym stopniu niepełnosprawności (w tym orzeczenia równoważne) </w:t>
      </w:r>
    </w:p>
    <w:p w14:paraId="48220CF3" w14:textId="77777777" w:rsidR="00F7617E" w:rsidRDefault="00652331">
      <w:pPr>
        <w:spacing w:after="0"/>
        <w:jc w:val="both"/>
        <w:rPr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✓</w:t>
      </w:r>
      <w:r>
        <w:rPr>
          <w:sz w:val="24"/>
          <w:szCs w:val="24"/>
        </w:rPr>
        <w:t xml:space="preserve"> 360 godzin rocznie dla dzieci w wieku do ukończenia 16 r.ż. z orzeczeniem o niepełnosprawności  łącznie ze  wskazaniami w pkt 7 i 8 w orzeczeniu o niepełnosprawności: konieczności stałej  lub długotrwałej opieki lub pomocy innej osoby w związku ze znacznie ograniczoną możliwością samodzielnej egzystencji oraz konieczności stałego współudziału na co dzień opiekuna dziecka w procesie jego leczenia, rehabilitacji i edukacji. </w:t>
      </w:r>
    </w:p>
    <w:p w14:paraId="5D57A98E" w14:textId="77777777" w:rsidR="00F7617E" w:rsidRDefault="0065233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Osoba niepełnosprawna lub opiekun prawny ma prawo wyboru osoby, która będzie świadczyć usługi asystenta. </w:t>
      </w:r>
    </w:p>
    <w:p w14:paraId="0710A047" w14:textId="77777777" w:rsidR="00F7617E" w:rsidRDefault="0065233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Usługa asystenta nie może być świadczona przez członków rodziny, opiekunów prawnych lub osoby faktycznie zamieszkujące razem z uczestnikiem Programu. </w:t>
      </w:r>
    </w:p>
    <w:p w14:paraId="23E188A7" w14:textId="77777777" w:rsidR="00F7617E" w:rsidRDefault="00652331">
      <w:pPr>
        <w:spacing w:after="0"/>
        <w:jc w:val="both"/>
      </w:pPr>
      <w:r>
        <w:rPr>
          <w:sz w:val="24"/>
          <w:szCs w:val="24"/>
        </w:rPr>
        <w:t xml:space="preserve">4. Za realizację usługi asystencji osobistej uczestnik nie ponosi odpłatności. </w:t>
      </w:r>
    </w:p>
    <w:p w14:paraId="1E4445BD" w14:textId="36162CF1" w:rsidR="00F7617E" w:rsidRDefault="0065233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Zakres czynności ustalany jest każdorazowo indywidualnie w zależności od potrzeb i możliwości Uczestnika a także katalogu ról społecznych, które osoba z niepełnosprawnością pełni lub chciałaby pełnić. </w:t>
      </w:r>
    </w:p>
    <w:p w14:paraId="5B66E1D1" w14:textId="7C7B2172" w:rsidR="00F7617E" w:rsidRDefault="0065233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080D07">
        <w:rPr>
          <w:sz w:val="24"/>
          <w:szCs w:val="24"/>
        </w:rPr>
        <w:t>.</w:t>
      </w:r>
      <w:r>
        <w:rPr>
          <w:sz w:val="24"/>
          <w:szCs w:val="24"/>
        </w:rPr>
        <w:t xml:space="preserve"> Wzór karty zakresu czynności w ramach usługi asystencji osobistej do Programu stanowi </w:t>
      </w:r>
      <w:r>
        <w:rPr>
          <w:i/>
          <w:iCs/>
          <w:sz w:val="24"/>
          <w:szCs w:val="24"/>
          <w:u w:val="single"/>
        </w:rPr>
        <w:t>załącznik nr 8 do Programu</w:t>
      </w:r>
      <w:r>
        <w:rPr>
          <w:sz w:val="24"/>
          <w:szCs w:val="24"/>
        </w:rPr>
        <w:t xml:space="preserve">. </w:t>
      </w:r>
    </w:p>
    <w:p w14:paraId="14F1F73B" w14:textId="2D34A06D" w:rsidR="00F7617E" w:rsidRDefault="00080D07">
      <w:pPr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</w:rPr>
      </w:pPr>
      <w:r>
        <w:rPr>
          <w:sz w:val="24"/>
          <w:szCs w:val="24"/>
        </w:rPr>
        <w:t>7</w:t>
      </w:r>
      <w:r w:rsidR="00652331">
        <w:rPr>
          <w:sz w:val="24"/>
          <w:szCs w:val="24"/>
        </w:rPr>
        <w:t xml:space="preserve">. Każdy uczestnik Programu zobowiązany jest do informowania Miejskiego Ośrodka Pomocy Społecznej w Bukownie o wszelkich nieprawidłowościach w realizacji wsparcia asystenta osobistego osoby niepełnosprawnej, a także o wszelkich zmianach mających wpływ na prawo do korzystania z usług asystenta albo na wymiar limitu godzin usług asystencji osobistej </w:t>
      </w:r>
      <w:r w:rsidR="00652331">
        <w:rPr>
          <w:rFonts w:cs="Calibri"/>
          <w:kern w:val="0"/>
          <w:sz w:val="24"/>
          <w:szCs w:val="24"/>
        </w:rPr>
        <w:t>(np. utrata statusu osoby z niepełnosprawnością, zmiana stopnia niepełnosprawności, korzystanie w danym roku kalendarzowym z usług asystencji osobistej finansowanych ze środków z Funduszu w ramach innych programów Ministra dotyczących usług asystencji osobistej) nie później niż w ciągu 7 dni od dnia nastąpienia zmiany.</w:t>
      </w:r>
    </w:p>
    <w:p w14:paraId="21A63FEB" w14:textId="7F4C0E13" w:rsidR="00F7617E" w:rsidRDefault="00080D07">
      <w:pPr>
        <w:spacing w:after="0"/>
        <w:jc w:val="both"/>
      </w:pPr>
      <w:r>
        <w:rPr>
          <w:sz w:val="24"/>
          <w:szCs w:val="24"/>
        </w:rPr>
        <w:t>8</w:t>
      </w:r>
      <w:r w:rsidR="00652331">
        <w:rPr>
          <w:sz w:val="24"/>
          <w:szCs w:val="24"/>
        </w:rPr>
        <w:t>. Każdy z uczestników Programu zobowiązany jest do informowania Miejskiego Ośrodka Pomocy Społecznej w Bukownie w trakcie trwania Programu o zmianach dotyczących sytuacji osoby z niepełnosprawnością.</w:t>
      </w:r>
    </w:p>
    <w:p w14:paraId="01EED7AB" w14:textId="598160C7" w:rsidR="00F7617E" w:rsidRDefault="00080D0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52331">
        <w:rPr>
          <w:sz w:val="24"/>
          <w:szCs w:val="24"/>
        </w:rPr>
        <w:t xml:space="preserve">. W przypadku zmiany miejsca zamieszkania poza teren Gminy Bukowno uczestnik Programu składa pracownikowi Ośrodka oświadczenie o rezygnacji z udziału w Programie. </w:t>
      </w:r>
    </w:p>
    <w:p w14:paraId="42D45E90" w14:textId="3C96E31B" w:rsidR="00F7617E" w:rsidRDefault="0065233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80D07">
        <w:rPr>
          <w:sz w:val="24"/>
          <w:szCs w:val="24"/>
        </w:rPr>
        <w:t>0</w:t>
      </w:r>
      <w:r>
        <w:rPr>
          <w:sz w:val="24"/>
          <w:szCs w:val="24"/>
        </w:rPr>
        <w:t xml:space="preserve">. W godzinach realizacji usługi asystenta nie mogą być świadczone inne formy pomocy usługowej, w tym: usługi opiekuńcze lub specjalistyczne usługi opiekuńcze, o których mowa w ustawie o pomocy społecznej bądź usługi finansowane w ramach Funduszu Solidarnościowego lub z innych źródeł. </w:t>
      </w:r>
    </w:p>
    <w:p w14:paraId="7690EA67" w14:textId="473F1F03" w:rsidR="00F7617E" w:rsidRDefault="0065233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80D07">
        <w:rPr>
          <w:sz w:val="24"/>
          <w:szCs w:val="24"/>
        </w:rPr>
        <w:t>1</w:t>
      </w:r>
      <w:r>
        <w:rPr>
          <w:sz w:val="24"/>
          <w:szCs w:val="24"/>
        </w:rPr>
        <w:t xml:space="preserve">. Zarówno Uczestnik jak i Asystent biorąc udział w Programie, wyrażają zgodę na doraźną kontrolę oraz monitoring świadczonych usług prowadzony bezpośrednio w miejscu ich realizacji, zgodnie z zapisami z części IV pkt. 29 Programu. </w:t>
      </w:r>
    </w:p>
    <w:p w14:paraId="307D597F" w14:textId="77777777" w:rsidR="00F7617E" w:rsidRDefault="00652331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§4</w:t>
      </w:r>
    </w:p>
    <w:p w14:paraId="53DF1C27" w14:textId="77777777" w:rsidR="00F7617E" w:rsidRDefault="00652331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Postanowienia końcowe</w:t>
      </w:r>
    </w:p>
    <w:p w14:paraId="3147D4CB" w14:textId="77777777" w:rsidR="00F7617E" w:rsidRDefault="0065233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Osoba zakwalifikowana do Programu jest zobowiązana do respektowania zasad niniejszego regulaminu. </w:t>
      </w:r>
    </w:p>
    <w:p w14:paraId="2BBB344F" w14:textId="77777777" w:rsidR="00F7617E" w:rsidRDefault="0065233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W sprawach nieuregulowanych w niniejszym Regulaminie, obowiązują zapisy Programu „Asystent osobisty osoby z niepełnosprawnością” – edycja 2024, ogłoszonego przez Ministerstwo Rodziny, Pracy i Polityki Społecznej.</w:t>
      </w:r>
    </w:p>
    <w:p w14:paraId="47D275E4" w14:textId="77777777" w:rsidR="00F7617E" w:rsidRDefault="00652331">
      <w:pPr>
        <w:spacing w:after="0"/>
        <w:jc w:val="both"/>
      </w:pPr>
      <w:r>
        <w:rPr>
          <w:sz w:val="24"/>
          <w:szCs w:val="24"/>
        </w:rPr>
        <w:t>3. W innych nie wynikających z zapisów Programu „Asystent osobisty osoby z niepełnosprawnością” – edycja 2024, ogłoszonego przez Ministerstwo Rodziny, Pracy i Polityki Społecznej ani niniejszego regulaminu sprawach, decyzje co do rozstrzygnięć podejmuje Kierownik Miejskiego Ośrodka Pomocy Społecznej w Bukownie.</w:t>
      </w:r>
    </w:p>
    <w:p w14:paraId="700198B2" w14:textId="77777777" w:rsidR="00F7617E" w:rsidRDefault="00652331">
      <w:pPr>
        <w:spacing w:after="0"/>
        <w:jc w:val="both"/>
      </w:pPr>
      <w:r>
        <w:rPr>
          <w:sz w:val="24"/>
          <w:szCs w:val="24"/>
        </w:rPr>
        <w:t>4. Miejski Ośrodek Pomocy Społecznej w Bukownie zastrzega sobie prawo do zmiany postanowień niniejszego Regulaminu niezbędnych do prawidłowej realizacji Programu.</w:t>
      </w:r>
    </w:p>
    <w:sectPr w:rsidR="00F7617E" w:rsidSect="00D56F36">
      <w:pgSz w:w="11906" w:h="16838"/>
      <w:pgMar w:top="1134" w:right="1247" w:bottom="1021" w:left="1247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801EC" w14:textId="77777777" w:rsidR="00652331" w:rsidRDefault="00652331">
      <w:pPr>
        <w:spacing w:after="0" w:line="240" w:lineRule="auto"/>
      </w:pPr>
      <w:r>
        <w:separator/>
      </w:r>
    </w:p>
  </w:endnote>
  <w:endnote w:type="continuationSeparator" w:id="0">
    <w:p w14:paraId="6B006043" w14:textId="77777777" w:rsidR="00652331" w:rsidRDefault="0065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EAA8D" w14:textId="77777777" w:rsidR="00652331" w:rsidRDefault="00652331">
      <w:pPr>
        <w:spacing w:after="0" w:line="240" w:lineRule="auto"/>
      </w:pPr>
      <w:r>
        <w:separator/>
      </w:r>
    </w:p>
  </w:footnote>
  <w:footnote w:type="continuationSeparator" w:id="0">
    <w:p w14:paraId="345D7BE7" w14:textId="77777777" w:rsidR="00652331" w:rsidRDefault="006523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D30383AB-1776-4D36-BD94-8F8D6858530E}"/>
  </w:docVars>
  <w:rsids>
    <w:rsidRoot w:val="00F7617E"/>
    <w:rsid w:val="00080D07"/>
    <w:rsid w:val="0055455D"/>
    <w:rsid w:val="00652331"/>
    <w:rsid w:val="007E2AEA"/>
    <w:rsid w:val="00982434"/>
    <w:rsid w:val="00C83461"/>
    <w:rsid w:val="00D56F36"/>
    <w:rsid w:val="00F7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19EBD"/>
  <w15:docId w15:val="{C707F07F-65C5-4125-8BD7-F187A324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26714"/>
  </w:style>
  <w:style w:type="character" w:customStyle="1" w:styleId="StopkaZnak">
    <w:name w:val="Stopka Znak"/>
    <w:basedOn w:val="Domylnaczcionkaakapitu"/>
    <w:link w:val="Stopka"/>
    <w:uiPriority w:val="99"/>
    <w:qFormat/>
    <w:rsid w:val="00B26714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2671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26714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26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rrayOfDocumentLink xmlns:xsd="http://www.w3.org/2001/XMLSchema" xmlns:xsi="http://www.w3.org/2001/XMLSchema-instance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F24D3DF-36E8-480D-BD13-D2B5AF95AA8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30383AB-1776-4D36-BD94-8F8D6858530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1635</Words>
  <Characters>9813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mopsbukowno mopsbukowno</dc:creator>
  <dc:description/>
  <cp:lastModifiedBy>mopsbukowno mopsbukowno</cp:lastModifiedBy>
  <cp:revision>5</cp:revision>
  <cp:lastPrinted>2024-02-15T11:00:00Z</cp:lastPrinted>
  <dcterms:created xsi:type="dcterms:W3CDTF">2024-02-14T10:41:00Z</dcterms:created>
  <dcterms:modified xsi:type="dcterms:W3CDTF">2024-02-15T11:04:00Z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