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81D" w14:textId="77777777" w:rsidR="00BC3266" w:rsidRDefault="00000000">
      <w:pPr>
        <w:pStyle w:val="Tytuwniosku-Styl1"/>
        <w:rPr>
          <w:sz w:val="18"/>
          <w:szCs w:val="18"/>
        </w:rPr>
      </w:pPr>
      <w:r>
        <w:t xml:space="preserve">WNIOSEK O WYPŁATĘ REFUNDACJI PODATKU VAT </w:t>
      </w:r>
      <w:r>
        <w:br/>
        <w:t>ZA DOSTARCZONE PALIWA GAZOWE W 2023 R.</w:t>
      </w:r>
      <w:r>
        <w:br/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FF9C682" w14:textId="77777777">
        <w:tc>
          <w:tcPr>
            <w:tcW w:w="9062" w:type="dxa"/>
            <w:shd w:val="clear" w:color="auto" w:fill="D0CECE" w:themeFill="background2" w:themeFillShade="E6"/>
          </w:tcPr>
          <w:p w14:paraId="2BD61BEB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067B571C" w14:textId="77777777">
        <w:tc>
          <w:tcPr>
            <w:tcW w:w="9062" w:type="dxa"/>
          </w:tcPr>
          <w:p w14:paraId="3C4155A6" w14:textId="77777777" w:rsidR="00BC3266" w:rsidRDefault="00000000">
            <w:pPr>
              <w:pStyle w:val="EtykietapolaUwagi-styl7"/>
              <w:widowControl w:val="0"/>
              <w:spacing w:before="80" w:after="8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 w:val="0"/>
              </w:rPr>
              <w:t>Informacje w tym wniosku składasz pod rygorem</w:t>
            </w:r>
            <w:r>
              <w:rPr>
                <w:rFonts w:eastAsia="Calibri"/>
              </w:rPr>
              <w:t xml:space="preserve"> odpowiedzialności karnej za składanie fałszywych oświadczeń</w:t>
            </w:r>
            <w:r>
              <w:rPr>
                <w:rFonts w:eastAsia="Calibri"/>
                <w:b w:val="0"/>
              </w:rPr>
              <w:t>.</w:t>
            </w:r>
          </w:p>
          <w:p w14:paraId="317F94C7" w14:textId="77777777" w:rsidR="00BC3266" w:rsidRDefault="00000000">
            <w:pPr>
              <w:pStyle w:val="EtykietapolaUwagi-styl7"/>
              <w:widowControl w:val="0"/>
              <w:spacing w:before="80" w:after="8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 w:val="0"/>
              </w:rPr>
              <w:t>Podstawa prawna: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44C98538" w14:textId="77777777" w:rsidR="00BC3266" w:rsidRDefault="00000000">
      <w:pPr>
        <w:pStyle w:val="Etykietanagwkainstrukcji-styl5"/>
      </w:pPr>
      <w:r>
        <w:t>Jak wypełnić wniosek</w:t>
      </w:r>
    </w:p>
    <w:p w14:paraId="02088A17" w14:textId="77777777" w:rsidR="00BC3266" w:rsidRDefault="00000000">
      <w:pPr>
        <w:pStyle w:val="Etykietapolainstrukcji-styl6"/>
        <w:numPr>
          <w:ilvl w:val="0"/>
          <w:numId w:val="4"/>
        </w:numPr>
      </w:pPr>
      <w:r>
        <w:t xml:space="preserve">Pisz WIELKIMI LITERAMI.  </w:t>
      </w:r>
    </w:p>
    <w:p w14:paraId="1CA6588B" w14:textId="77777777" w:rsidR="00BC3266" w:rsidRDefault="00000000">
      <w:pPr>
        <w:pStyle w:val="Etykietapolainstrukcji-styl6"/>
        <w:numPr>
          <w:ilvl w:val="0"/>
          <w:numId w:val="4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 w14:paraId="349F8B37" w14:textId="77777777" w:rsidR="00BC3266" w:rsidRDefault="00000000">
      <w:pPr>
        <w:pStyle w:val="Tytusekcji-styl2"/>
      </w:pPr>
      <w:r>
        <w:t>URZĄD, DO KTÓREGO SKŁADASZ WNIOSEK</w:t>
      </w:r>
    </w:p>
    <w:p w14:paraId="67AC88BB" w14:textId="77777777" w:rsidR="00BC3266" w:rsidRDefault="00000000">
      <w:pPr>
        <w:pStyle w:val="Etykietadodatkowa-przypisinformacyjny-styl4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CA83E50" w14:textId="77777777">
        <w:tc>
          <w:tcPr>
            <w:tcW w:w="9062" w:type="dxa"/>
          </w:tcPr>
          <w:p w14:paraId="6106604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4A0BC4C6" w14:textId="77777777">
        <w:tc>
          <w:tcPr>
            <w:tcW w:w="9062" w:type="dxa"/>
          </w:tcPr>
          <w:p w14:paraId="6D6B579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088AB15" w14:textId="77777777" w:rsidR="00BC3266" w:rsidRDefault="00000000">
      <w:pPr>
        <w:pStyle w:val="Tytusekcji-styl2"/>
      </w:pPr>
      <w:r>
        <w:t>TWOJE DANE</w:t>
      </w:r>
    </w:p>
    <w:p w14:paraId="56182596" w14:textId="77777777" w:rsidR="00BC3266" w:rsidRDefault="00000000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7766C6FA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52AD5735" w14:textId="77777777">
        <w:tc>
          <w:tcPr>
            <w:tcW w:w="9062" w:type="dxa"/>
          </w:tcPr>
          <w:p w14:paraId="3CEC5CB5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5EF762B8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DFAD0A3" w14:textId="77777777">
        <w:tc>
          <w:tcPr>
            <w:tcW w:w="9062" w:type="dxa"/>
          </w:tcPr>
          <w:p w14:paraId="53931E3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A22E0F2" w14:textId="77777777" w:rsidR="00BC3266" w:rsidRDefault="00000000">
      <w:pPr>
        <w:pStyle w:val="Etykietapola-styl3"/>
      </w:pPr>
      <w:r>
        <w:t>Obywatelstwo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9B5566F" w14:textId="77777777">
        <w:tc>
          <w:tcPr>
            <w:tcW w:w="9062" w:type="dxa"/>
          </w:tcPr>
          <w:p w14:paraId="171C74B1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CC1B9A3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43DC6D16" w14:textId="77777777">
        <w:tc>
          <w:tcPr>
            <w:tcW w:w="323" w:type="dxa"/>
          </w:tcPr>
          <w:p w14:paraId="2EFB8FD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3C9D4B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0F15CD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684B74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5C78A1D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AE4CC9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56893B0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9AB7A80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2876859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FBB151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57250FC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A51CC9D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2F23AB42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nie masz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B4AC2D0" w14:textId="77777777">
        <w:tc>
          <w:tcPr>
            <w:tcW w:w="9062" w:type="dxa"/>
          </w:tcPr>
          <w:p w14:paraId="066DBF2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E206D45" w14:textId="77777777" w:rsidR="00BC3266" w:rsidRDefault="00000000">
      <w:pPr>
        <w:pStyle w:val="Tytusekcji-styl2"/>
      </w:pPr>
      <w:r>
        <w:lastRenderedPageBreak/>
        <w:t>DANE DO KONTAKTU</w:t>
      </w:r>
    </w:p>
    <w:p w14:paraId="7D0CC362" w14:textId="77777777" w:rsidR="00BC3266" w:rsidRDefault="00000000">
      <w:pPr>
        <w:pStyle w:val="Etykietadodatkowa-przypisinformacyjny-styl4"/>
        <w:jc w:val="both"/>
      </w:pPr>
      <w:r>
        <w:t>Dane w tej sekcji są nieobowiązkowe. Jeśli podasz adres poczty elektronicznej, zostanie na niego przesłana informacja o wypłacie refundacji podatku VAT.</w:t>
      </w:r>
    </w:p>
    <w:p w14:paraId="6DB08634" w14:textId="77777777" w:rsidR="00BC3266" w:rsidRDefault="00000000">
      <w:pPr>
        <w:pStyle w:val="Etykietapola-styl3"/>
      </w:pPr>
      <w:r>
        <w:t>Numer telefonu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70760B6F" w14:textId="77777777">
        <w:tc>
          <w:tcPr>
            <w:tcW w:w="9062" w:type="dxa"/>
          </w:tcPr>
          <w:p w14:paraId="28195F9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7BA195C2" w14:textId="77777777" w:rsidR="00BC3266" w:rsidRDefault="00000000">
      <w:pPr>
        <w:pStyle w:val="Etykietapola-styl3"/>
      </w:pPr>
      <w:r>
        <w:t>Adres poczty elektronicznej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18CD9DA" w14:textId="77777777">
        <w:tc>
          <w:tcPr>
            <w:tcW w:w="9062" w:type="dxa"/>
          </w:tcPr>
          <w:p w14:paraId="00FB3E2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38E5F0E" w14:textId="77777777" w:rsidR="00BC3266" w:rsidRDefault="00000000">
      <w:pPr>
        <w:pStyle w:val="Tytusekcji-styl2"/>
      </w:pPr>
      <w:r>
        <w:t xml:space="preserve">ADRES ZAMIESZKANIA </w:t>
      </w:r>
    </w:p>
    <w:p w14:paraId="17E17FBE" w14:textId="77777777" w:rsidR="00BC3266" w:rsidRDefault="00000000">
      <w:pPr>
        <w:pStyle w:val="Etykietadodatkowa-przypisinformacyjny-styl4"/>
        <w:jc w:val="both"/>
      </w:pPr>
      <w:r>
        <w:t>Wskazany adres gospodarstwa domowego musi być zgłoszony w deklaracji do centralnej ewidencji emisyjności budynków (CEEB) wraz z głównym źródłem ogrzewania zasilanym paliwem gazowym.</w:t>
      </w:r>
    </w:p>
    <w:p w14:paraId="40EE65D4" w14:textId="77777777" w:rsidR="00BC3266" w:rsidRDefault="00000000">
      <w:pPr>
        <w:pStyle w:val="Etykietapola-styl3"/>
      </w:pPr>
      <w:r>
        <w:t>Gmina / dzielnica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7019BBCA" w14:textId="77777777">
        <w:tc>
          <w:tcPr>
            <w:tcW w:w="9062" w:type="dxa"/>
          </w:tcPr>
          <w:p w14:paraId="14C54CA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6462587" w14:textId="77777777" w:rsidR="00BC3266" w:rsidRDefault="00000000">
      <w:pPr>
        <w:pStyle w:val="Etykietapola-styl3"/>
      </w:pPr>
      <w:r>
        <w:t>Miejscowość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C6D305D" w14:textId="77777777">
        <w:tc>
          <w:tcPr>
            <w:tcW w:w="9062" w:type="dxa"/>
          </w:tcPr>
          <w:p w14:paraId="6C1A6A4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3E54DB5" w14:textId="77777777" w:rsidR="00BC3266" w:rsidRDefault="00000000">
      <w:pPr>
        <w:pStyle w:val="Etykietapola-styl3"/>
      </w:pPr>
      <w:r>
        <w:t>Kod pocztowy</w:t>
      </w:r>
    </w:p>
    <w:tbl>
      <w:tblPr>
        <w:tblStyle w:val="Tabela-Siatka"/>
        <w:tblW w:w="1938" w:type="dxa"/>
        <w:tblLayout w:type="fixed"/>
        <w:tblLook w:val="04A0" w:firstRow="1" w:lastRow="0" w:firstColumn="1" w:lastColumn="0" w:noHBand="0" w:noVBand="1"/>
      </w:tblPr>
      <w:tblGrid>
        <w:gridCol w:w="324"/>
        <w:gridCol w:w="322"/>
        <w:gridCol w:w="324"/>
        <w:gridCol w:w="323"/>
        <w:gridCol w:w="322"/>
        <w:gridCol w:w="323"/>
      </w:tblGrid>
      <w:tr w:rsidR="00BC3266" w14:paraId="3CEF4EEC" w14:textId="77777777">
        <w:trPr>
          <w:cantSplit/>
        </w:trPr>
        <w:tc>
          <w:tcPr>
            <w:tcW w:w="323" w:type="dxa"/>
          </w:tcPr>
          <w:p w14:paraId="5EE2DE2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2" w:type="dxa"/>
          </w:tcPr>
          <w:p w14:paraId="4070C63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 w14:paraId="41705211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323" w:type="dxa"/>
          </w:tcPr>
          <w:p w14:paraId="0D09313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2" w:type="dxa"/>
          </w:tcPr>
          <w:p w14:paraId="34B1D90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5E0D24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3B393DE" w14:textId="77777777" w:rsidR="00BC3266" w:rsidRDefault="00000000">
      <w:pPr>
        <w:pStyle w:val="Etykietapolazinformacj"/>
      </w:pPr>
      <w:r>
        <w:t xml:space="preserve">Ulica </w:t>
      </w:r>
    </w:p>
    <w:p w14:paraId="5B3C8736" w14:textId="77777777" w:rsidR="00BC3266" w:rsidRDefault="00000000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87D2882" w14:textId="77777777">
        <w:tc>
          <w:tcPr>
            <w:tcW w:w="9062" w:type="dxa"/>
          </w:tcPr>
          <w:p w14:paraId="3C1BFB1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487B3B5" w14:textId="77777777" w:rsidR="00BC3266" w:rsidRDefault="00000000">
      <w:pPr>
        <w:pStyle w:val="Etykietapola-styl3"/>
      </w:pPr>
      <w:r>
        <w:t>Numer domu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F915893" w14:textId="77777777">
        <w:tc>
          <w:tcPr>
            <w:tcW w:w="9062" w:type="dxa"/>
          </w:tcPr>
          <w:p w14:paraId="3505EE3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5FFE501" w14:textId="77777777" w:rsidR="00BC3266" w:rsidRDefault="00000000">
      <w:pPr>
        <w:pStyle w:val="Etykietapolazinformacj"/>
      </w:pPr>
      <w:r>
        <w:t xml:space="preserve">Numer mieszkania </w:t>
      </w:r>
    </w:p>
    <w:p w14:paraId="05013CE5" w14:textId="77777777" w:rsidR="00BC3266" w:rsidRDefault="00000000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1CC19A6" w14:textId="77777777">
        <w:tc>
          <w:tcPr>
            <w:tcW w:w="9062" w:type="dxa"/>
          </w:tcPr>
          <w:p w14:paraId="1B89D56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E00B13F" w14:textId="77777777" w:rsidR="00BC3266" w:rsidRDefault="00000000">
      <w:pPr>
        <w:pStyle w:val="Tytusekcji-styl2"/>
      </w:pPr>
      <w:r>
        <w:t>NUMER RACHUNKU BANKOWEGO, NA KTÓRY ZOSTANIE PRZEKAZANA REFUNDACJA PODATKU VAT</w:t>
      </w:r>
    </w:p>
    <w:p w14:paraId="5B9CA3B7" w14:textId="77777777" w:rsidR="00BC3266" w:rsidRDefault="00000000">
      <w:pPr>
        <w:pStyle w:val="Etykietadodatkowa-przypisinformacyjny-styl4"/>
      </w:pPr>
      <w:r>
        <w:t>Wypełnij, jeśli chcesz otrzymać przelewem refundację podatku VAT.</w:t>
      </w:r>
    </w:p>
    <w:p w14:paraId="2341778D" w14:textId="77777777" w:rsidR="00BC3266" w:rsidRDefault="00000000">
      <w:pPr>
        <w:pStyle w:val="Etykietapola-styl3"/>
      </w:pPr>
      <w: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4"/>
        <w:gridCol w:w="324"/>
        <w:gridCol w:w="323"/>
        <w:gridCol w:w="324"/>
        <w:gridCol w:w="322"/>
        <w:gridCol w:w="322"/>
        <w:gridCol w:w="323"/>
        <w:gridCol w:w="326"/>
        <w:gridCol w:w="324"/>
        <w:gridCol w:w="322"/>
        <w:gridCol w:w="324"/>
        <w:gridCol w:w="323"/>
        <w:gridCol w:w="322"/>
        <w:gridCol w:w="323"/>
        <w:gridCol w:w="324"/>
        <w:gridCol w:w="325"/>
        <w:gridCol w:w="322"/>
        <w:gridCol w:w="322"/>
        <w:gridCol w:w="325"/>
        <w:gridCol w:w="323"/>
        <w:gridCol w:w="323"/>
        <w:gridCol w:w="323"/>
        <w:gridCol w:w="325"/>
        <w:gridCol w:w="322"/>
        <w:gridCol w:w="323"/>
        <w:gridCol w:w="314"/>
      </w:tblGrid>
      <w:tr w:rsidR="00BC3266" w14:paraId="73F1DF74" w14:textId="77777777">
        <w:trPr>
          <w:trHeight w:val="40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2E6C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A2AD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9E96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D53B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121F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195C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00E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A691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B51C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C1FF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30C6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ED4E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86DA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37E7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898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26E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7FD4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B0ED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1D76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F58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4F0D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8E1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2FF8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92398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6AA4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E90D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3588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5E2E" w14:textId="77777777" w:rsidR="00BC3266" w:rsidRDefault="00BC3266">
            <w:pPr>
              <w:pStyle w:val="Etykietapolazinformacj"/>
              <w:widowControl w:val="0"/>
            </w:pPr>
          </w:p>
        </w:tc>
      </w:tr>
    </w:tbl>
    <w:p w14:paraId="21164FB1" w14:textId="77777777" w:rsidR="00BC3266" w:rsidRDefault="00000000">
      <w:pPr>
        <w:pStyle w:val="Etykietapola-styl3"/>
      </w:pPr>
      <w:r>
        <w:t>Imię i nazwisko właściciela rachunku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06C4C4F" w14:textId="77777777">
        <w:tc>
          <w:tcPr>
            <w:tcW w:w="9062" w:type="dxa"/>
          </w:tcPr>
          <w:p w14:paraId="6FFBF82A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5B83FA7" w14:textId="77777777" w:rsidR="00BC3266" w:rsidRDefault="00000000">
      <w:pPr>
        <w:pStyle w:val="Tytusekcji-styl2"/>
      </w:pPr>
      <w:r>
        <w:lastRenderedPageBreak/>
        <w:t>RODZAJ SKŁADANEGO WNIOSKU</w:t>
      </w:r>
    </w:p>
    <w:p w14:paraId="486EB20C" w14:textId="77777777" w:rsidR="00BC3266" w:rsidRDefault="00000000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7882" w:type="dxa"/>
        <w:tblLayout w:type="fixed"/>
        <w:tblLook w:val="04A0" w:firstRow="1" w:lastRow="0" w:firstColumn="1" w:lastColumn="0" w:noHBand="0" w:noVBand="1"/>
      </w:tblPr>
      <w:tblGrid>
        <w:gridCol w:w="657"/>
        <w:gridCol w:w="7225"/>
      </w:tblGrid>
      <w:tr w:rsidR="00BC3266" w14:paraId="42C38728" w14:textId="77777777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050AA76C" w14:textId="77777777">
              <w:tc>
                <w:tcPr>
                  <w:tcW w:w="431" w:type="dxa"/>
                  <w:vAlign w:val="center"/>
                </w:tcPr>
                <w:p w14:paraId="59B16208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04C59DE6" w14:textId="77777777" w:rsidR="00BC3266" w:rsidRDefault="00BC3266">
            <w:pPr>
              <w:widowControl w:val="0"/>
              <w:jc w:val="both"/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34DB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wniosek pierwszy raz</w:t>
            </w:r>
          </w:p>
        </w:tc>
      </w:tr>
    </w:tbl>
    <w:p w14:paraId="6224DBF3" w14:textId="77777777" w:rsidR="00BC3266" w:rsidRDefault="00BC326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53"/>
        <w:gridCol w:w="8556"/>
      </w:tblGrid>
      <w:tr w:rsidR="00BC3266" w14:paraId="7A853815" w14:textId="77777777">
        <w:trPr>
          <w:trHeight w:val="56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7A4E4249" w14:textId="77777777">
              <w:tc>
                <w:tcPr>
                  <w:tcW w:w="431" w:type="dxa"/>
                </w:tcPr>
                <w:p w14:paraId="3B16F1FD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2751E062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DECE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kolejny wniosek, a dane mojego gospodarstwa domowego i jego członków się nie zmieniły</w:t>
            </w:r>
          </w:p>
        </w:tc>
      </w:tr>
    </w:tbl>
    <w:p w14:paraId="63C5871F" w14:textId="77777777" w:rsidR="00BC3266" w:rsidRDefault="00BC326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7882" w:type="dxa"/>
        <w:tblLayout w:type="fixed"/>
        <w:tblLook w:val="04A0" w:firstRow="1" w:lastRow="0" w:firstColumn="1" w:lastColumn="0" w:noHBand="0" w:noVBand="1"/>
      </w:tblPr>
      <w:tblGrid>
        <w:gridCol w:w="657"/>
        <w:gridCol w:w="7225"/>
      </w:tblGrid>
      <w:tr w:rsidR="00BC3266" w14:paraId="778BFED5" w14:textId="77777777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6ED3C46C" w14:textId="77777777">
              <w:trPr>
                <w:trHeight w:val="431"/>
              </w:trPr>
              <w:tc>
                <w:tcPr>
                  <w:tcW w:w="431" w:type="dxa"/>
                </w:tcPr>
                <w:p w14:paraId="2BDD9617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4D235BCB" w14:textId="77777777" w:rsidR="00BC3266" w:rsidRDefault="00BC3266">
            <w:pPr>
              <w:widowControl w:val="0"/>
              <w:jc w:val="both"/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55EA0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kolejny wniosek, a dane gospodarstwa domowego lub jego członków się zmieniły</w:t>
            </w:r>
          </w:p>
        </w:tc>
      </w:tr>
    </w:tbl>
    <w:p w14:paraId="50BC21FF" w14:textId="77777777" w:rsidR="00BC3266" w:rsidRDefault="00000000">
      <w:pPr>
        <w:pStyle w:val="Tytusekcji-styl2"/>
      </w:pPr>
      <w:r>
        <w:t>ZAŁĄCZNIKI</w:t>
      </w:r>
    </w:p>
    <w:p w14:paraId="5C710DC6" w14:textId="77777777" w:rsidR="00BC3266" w:rsidRDefault="00000000"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 w14:paraId="782A5279" w14:textId="77777777" w:rsidR="00BC3266" w:rsidRDefault="00000000">
      <w:pPr>
        <w:pStyle w:val="Akapitzlist"/>
        <w:numPr>
          <w:ilvl w:val="0"/>
          <w:numId w:val="3"/>
        </w:numPr>
        <w:ind w:left="786"/>
        <w:jc w:val="both"/>
        <w:rPr>
          <w:i/>
        </w:rPr>
      </w:pPr>
      <w:r>
        <w:rPr>
          <w:rFonts w:cstheme="minorHAnsi"/>
          <w:b/>
          <w:i/>
        </w:rPr>
        <w:t>załącznik nr 1</w:t>
      </w:r>
      <w:r>
        <w:rPr>
          <w:rFonts w:eastAsia="Arial" w:cstheme="minorHAnsi"/>
          <w:i/>
          <w:color w:val="000000"/>
        </w:rPr>
        <w:t>, jeśli:</w:t>
      </w:r>
    </w:p>
    <w:p w14:paraId="0AAADB3B" w14:textId="77777777" w:rsidR="00BC3266" w:rsidRDefault="00000000">
      <w:pPr>
        <w:pStyle w:val="Akapitzlist"/>
        <w:widowControl w:val="0"/>
        <w:numPr>
          <w:ilvl w:val="1"/>
          <w:numId w:val="19"/>
        </w:numPr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składasz wniosek pierwszy raz, lub</w:t>
      </w:r>
    </w:p>
    <w:p w14:paraId="57A90FDE" w14:textId="77777777" w:rsidR="00BC3266" w:rsidRDefault="00000000">
      <w:pPr>
        <w:pStyle w:val="Akapitzlist"/>
        <w:widowControl w:val="0"/>
        <w:numPr>
          <w:ilvl w:val="1"/>
          <w:numId w:val="20"/>
        </w:numPr>
        <w:spacing w:before="0" w:after="0" w:line="276" w:lineRule="auto"/>
        <w:ind w:left="1134" w:hanging="285"/>
        <w:jc w:val="both"/>
        <w:rPr>
          <w:rFonts w:cstheme="minorHAnsi"/>
          <w:i/>
        </w:rPr>
      </w:pPr>
      <w:r>
        <w:rPr>
          <w:rFonts w:cstheme="minorHAnsi"/>
          <w:i/>
        </w:rPr>
        <w:t>zmieniły się dane twojego gospodarstwa i jego członków,</w:t>
      </w:r>
    </w:p>
    <w:p w14:paraId="0BD2A2A6" w14:textId="77777777" w:rsidR="00BC3266" w:rsidRDefault="00000000">
      <w:pPr>
        <w:pStyle w:val="Akapitzlist"/>
        <w:widowControl w:val="0"/>
        <w:numPr>
          <w:ilvl w:val="0"/>
          <w:numId w:val="3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2AB67C78" w14:textId="77777777" w:rsidR="00BC3266" w:rsidRDefault="00000000">
      <w:pPr>
        <w:pStyle w:val="Akapitzlist"/>
        <w:widowControl w:val="0"/>
        <w:numPr>
          <w:ilvl w:val="0"/>
          <w:numId w:val="3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29 lutego 2024 roku.</w:t>
      </w:r>
    </w:p>
    <w:p w14:paraId="35D1C9FB" w14:textId="77777777" w:rsidR="00BC3266" w:rsidRDefault="00000000">
      <w:pPr>
        <w:pStyle w:val="Etykietapola-styl3"/>
        <w:jc w:val="both"/>
      </w:pPr>
      <w:r>
        <w:t>Załączane dokumenty</w:t>
      </w:r>
    </w:p>
    <w:p w14:paraId="4C3E797A" w14:textId="77777777" w:rsidR="00BC3266" w:rsidRDefault="00000000">
      <w:pPr>
        <w:pStyle w:val="Etykietadodatkowa-przypisinformacyjny-styl4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92"/>
        <w:gridCol w:w="8570"/>
      </w:tblGrid>
      <w:tr w:rsidR="00BC3266" w14:paraId="3519B0D3" w14:textId="77777777">
        <w:tc>
          <w:tcPr>
            <w:tcW w:w="492" w:type="dxa"/>
            <w:vAlign w:val="center"/>
          </w:tcPr>
          <w:p w14:paraId="13C70840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69" w:type="dxa"/>
          </w:tcPr>
          <w:p w14:paraId="55944B4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410E7F95" w14:textId="77777777">
        <w:tc>
          <w:tcPr>
            <w:tcW w:w="492" w:type="dxa"/>
            <w:vAlign w:val="center"/>
          </w:tcPr>
          <w:p w14:paraId="35A15F0D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69" w:type="dxa"/>
          </w:tcPr>
          <w:p w14:paraId="0AC84BB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6DD54B70" w14:textId="77777777">
        <w:tc>
          <w:tcPr>
            <w:tcW w:w="492" w:type="dxa"/>
            <w:vAlign w:val="center"/>
          </w:tcPr>
          <w:p w14:paraId="64413C83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69" w:type="dxa"/>
          </w:tcPr>
          <w:p w14:paraId="35BB4F1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70CF9102" w14:textId="77777777">
        <w:tc>
          <w:tcPr>
            <w:tcW w:w="492" w:type="dxa"/>
            <w:vAlign w:val="center"/>
          </w:tcPr>
          <w:p w14:paraId="2ABC0917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569" w:type="dxa"/>
          </w:tcPr>
          <w:p w14:paraId="0AB5858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513A98D3" w14:textId="77777777">
        <w:tc>
          <w:tcPr>
            <w:tcW w:w="492" w:type="dxa"/>
            <w:vAlign w:val="center"/>
          </w:tcPr>
          <w:p w14:paraId="65FAF030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69" w:type="dxa"/>
          </w:tcPr>
          <w:p w14:paraId="66DD420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26B6FBE0" w14:textId="77777777">
        <w:tc>
          <w:tcPr>
            <w:tcW w:w="492" w:type="dxa"/>
            <w:vAlign w:val="center"/>
          </w:tcPr>
          <w:p w14:paraId="5005BCC7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569" w:type="dxa"/>
          </w:tcPr>
          <w:p w14:paraId="07280E3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7563BE4E" w14:textId="77777777">
        <w:tc>
          <w:tcPr>
            <w:tcW w:w="492" w:type="dxa"/>
            <w:vAlign w:val="center"/>
          </w:tcPr>
          <w:p w14:paraId="54E97F50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569" w:type="dxa"/>
          </w:tcPr>
          <w:p w14:paraId="1CC6101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47DD2A62" w14:textId="77777777">
        <w:tc>
          <w:tcPr>
            <w:tcW w:w="492" w:type="dxa"/>
            <w:vAlign w:val="center"/>
          </w:tcPr>
          <w:p w14:paraId="0E88BDE2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569" w:type="dxa"/>
          </w:tcPr>
          <w:p w14:paraId="2EE9513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118CBEF7" w14:textId="77777777">
        <w:tc>
          <w:tcPr>
            <w:tcW w:w="492" w:type="dxa"/>
            <w:vAlign w:val="center"/>
          </w:tcPr>
          <w:p w14:paraId="0AAFBA10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8569" w:type="dxa"/>
          </w:tcPr>
          <w:p w14:paraId="12819DB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36A3A653" w14:textId="77777777">
        <w:tc>
          <w:tcPr>
            <w:tcW w:w="492" w:type="dxa"/>
            <w:vAlign w:val="center"/>
          </w:tcPr>
          <w:p w14:paraId="5F86CDC4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8569" w:type="dxa"/>
          </w:tcPr>
          <w:p w14:paraId="5190AF5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4F59CD65" w14:textId="77777777">
        <w:tc>
          <w:tcPr>
            <w:tcW w:w="492" w:type="dxa"/>
            <w:vAlign w:val="center"/>
          </w:tcPr>
          <w:p w14:paraId="3F309272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8569" w:type="dxa"/>
          </w:tcPr>
          <w:p w14:paraId="456F068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6C0BDC13" w14:textId="77777777">
        <w:tc>
          <w:tcPr>
            <w:tcW w:w="492" w:type="dxa"/>
            <w:vAlign w:val="center"/>
          </w:tcPr>
          <w:p w14:paraId="4329748E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8569" w:type="dxa"/>
          </w:tcPr>
          <w:p w14:paraId="286955C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3A4F1E00" w14:textId="77777777">
        <w:tc>
          <w:tcPr>
            <w:tcW w:w="492" w:type="dxa"/>
            <w:vAlign w:val="center"/>
          </w:tcPr>
          <w:p w14:paraId="1E06B49F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8569" w:type="dxa"/>
          </w:tcPr>
          <w:p w14:paraId="024C0B0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47EC1340" w14:textId="77777777">
        <w:tc>
          <w:tcPr>
            <w:tcW w:w="492" w:type="dxa"/>
            <w:vAlign w:val="center"/>
          </w:tcPr>
          <w:p w14:paraId="083EAA6A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8569" w:type="dxa"/>
          </w:tcPr>
          <w:p w14:paraId="671C68C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C3266" w14:paraId="201AFA17" w14:textId="77777777">
        <w:tc>
          <w:tcPr>
            <w:tcW w:w="492" w:type="dxa"/>
            <w:vAlign w:val="center"/>
          </w:tcPr>
          <w:p w14:paraId="46AB553E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8569" w:type="dxa"/>
          </w:tcPr>
          <w:p w14:paraId="35F200F1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5F90458" w14:textId="77777777" w:rsidR="00BC3266" w:rsidRDefault="00000000">
      <w:pPr>
        <w:pStyle w:val="Tytusekcji-styl2"/>
      </w:pPr>
      <w:r>
        <w:t>OŚWIADCZENIA</w:t>
      </w:r>
    </w:p>
    <w:p w14:paraId="7D288273" w14:textId="77777777" w:rsidR="00BC3266" w:rsidRDefault="00000000">
      <w:pPr>
        <w:jc w:val="both"/>
      </w:pPr>
      <w:r>
        <w:t xml:space="preserve">Oświadczam, że: </w:t>
      </w:r>
    </w:p>
    <w:p w14:paraId="162177DB" w14:textId="77777777" w:rsidR="00BC3266" w:rsidRDefault="00000000">
      <w:pPr>
        <w:pStyle w:val="Akapitzlist"/>
        <w:numPr>
          <w:ilvl w:val="0"/>
          <w:numId w:val="2"/>
        </w:numPr>
        <w:jc w:val="both"/>
      </w:pPr>
      <w:r>
        <w:t>wszystkie podane we wniosku dane są zgodne z prawdą,</w:t>
      </w:r>
    </w:p>
    <w:p w14:paraId="1CFFCCA0" w14:textId="77777777" w:rsidR="00BC3266" w:rsidRDefault="00000000">
      <w:pPr>
        <w:pStyle w:val="Akapitzlist"/>
        <w:numPr>
          <w:ilvl w:val="0"/>
          <w:numId w:val="2"/>
        </w:numPr>
        <w:jc w:val="both"/>
      </w:pPr>
      <w:r>
        <w:t>wszystkie podane w załącznikach dane są zgodne z prawdą,</w:t>
      </w:r>
    </w:p>
    <w:p w14:paraId="1C59D538" w14:textId="77777777" w:rsidR="00BC3266" w:rsidRDefault="00000000">
      <w:pPr>
        <w:pStyle w:val="Akapitzlist"/>
        <w:numPr>
          <w:ilvl w:val="0"/>
          <w:numId w:val="2"/>
        </w:numPr>
        <w:jc w:val="both"/>
      </w:pPr>
      <w:r>
        <w:t>jestem świadoma / świadomy odpowiedzialności karnej za złożenie fałszywego oświadczenia,</w:t>
      </w:r>
    </w:p>
    <w:p w14:paraId="3D557692" w14:textId="77777777" w:rsidR="00BC3266" w:rsidRDefault="00000000">
      <w:pPr>
        <w:pStyle w:val="Akapitzlist"/>
        <w:numPr>
          <w:ilvl w:val="0"/>
          <w:numId w:val="2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12B2A5D8" w14:textId="77777777" w:rsidR="00BC3266" w:rsidRDefault="00BC3266">
      <w:pPr>
        <w:rPr>
          <w:rFonts w:eastAsia="Arial" w:cstheme="minorHAnsi"/>
          <w:color w:val="000000"/>
        </w:rPr>
      </w:pPr>
    </w:p>
    <w:p w14:paraId="6A910B09" w14:textId="77777777" w:rsidR="00BC3266" w:rsidRDefault="00BC3266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031F3314" w14:textId="77777777">
        <w:trPr>
          <w:trHeight w:val="567"/>
        </w:trPr>
        <w:tc>
          <w:tcPr>
            <w:tcW w:w="2547" w:type="dxa"/>
          </w:tcPr>
          <w:p w14:paraId="5961419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4C01F01F" w14:textId="77777777">
        <w:trPr>
          <w:trHeight w:val="567"/>
          <w:jc w:val="center"/>
        </w:trPr>
        <w:tc>
          <w:tcPr>
            <w:tcW w:w="2547" w:type="dxa"/>
          </w:tcPr>
          <w:p w14:paraId="5EF7303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364E7ADC" w14:textId="77777777">
        <w:trPr>
          <w:trHeight w:val="567"/>
          <w:jc w:val="right"/>
        </w:trPr>
        <w:tc>
          <w:tcPr>
            <w:tcW w:w="2547" w:type="dxa"/>
          </w:tcPr>
          <w:p w14:paraId="0165B7F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7BCC0962" w14:textId="77777777" w:rsidR="00BC3266" w:rsidRDefault="00000000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BC3266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5D90FA7F" w14:textId="77777777" w:rsidR="00BC3266" w:rsidRDefault="00000000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9FD282E" w14:textId="77777777">
        <w:tc>
          <w:tcPr>
            <w:tcW w:w="9062" w:type="dxa"/>
            <w:shd w:val="clear" w:color="auto" w:fill="D0CECE" w:themeFill="background2" w:themeFillShade="E6"/>
          </w:tcPr>
          <w:p w14:paraId="1DE6CAC2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21F74D20" w14:textId="77777777">
        <w:trPr>
          <w:trHeight w:val="619"/>
        </w:trPr>
        <w:tc>
          <w:tcPr>
            <w:tcW w:w="9062" w:type="dxa"/>
          </w:tcPr>
          <w:p w14:paraId="3FFB2CED" w14:textId="77777777" w:rsidR="00BC3266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275693FA" w14:textId="77777777" w:rsidR="00BC3266" w:rsidRDefault="00000000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3F779F02" w14:textId="77777777" w:rsidR="00BC3266" w:rsidRDefault="00000000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348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</w:tblGrid>
      <w:tr w:rsidR="00BC3266" w14:paraId="3C831C3E" w14:textId="77777777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29046F8A" w14:textId="77777777">
              <w:trPr>
                <w:trHeight w:val="431"/>
              </w:trPr>
              <w:tc>
                <w:tcPr>
                  <w:tcW w:w="431" w:type="dxa"/>
                </w:tcPr>
                <w:p w14:paraId="6B1BEA9D" w14:textId="77777777" w:rsidR="00BC3266" w:rsidRDefault="00BC3266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2A37C731" w14:textId="77777777" w:rsidR="00BC3266" w:rsidRDefault="00BC3266">
            <w:pPr>
              <w:widowControl w:val="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7646" w14:textId="77777777" w:rsidR="00BC3266" w:rsidRDefault="00000000">
            <w:pPr>
              <w:widowControl w:val="0"/>
              <w:spacing w:before="0"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Jednoosobowe</w:t>
            </w:r>
          </w:p>
        </w:tc>
      </w:tr>
    </w:tbl>
    <w:p w14:paraId="0CDF54F0" w14:textId="77777777" w:rsidR="00BC3266" w:rsidRDefault="00BC3266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656"/>
        <w:gridCol w:w="8558"/>
      </w:tblGrid>
      <w:tr w:rsidR="00BC3266" w14:paraId="321945DE" w14:textId="77777777">
        <w:trPr>
          <w:trHeight w:val="8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5CA98A39" w14:textId="77777777">
              <w:tc>
                <w:tcPr>
                  <w:tcW w:w="431" w:type="dxa"/>
                </w:tcPr>
                <w:p w14:paraId="6ECA2991" w14:textId="77777777" w:rsidR="00BC3266" w:rsidRDefault="00BC3266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6F2891EF" w14:textId="77777777" w:rsidR="00BC3266" w:rsidRDefault="00BC3266">
            <w:pPr>
              <w:widowControl w:val="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W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BC3266" w14:paraId="203E6C54" w14:textId="77777777">
              <w:trPr>
                <w:trHeight w:val="431"/>
              </w:trPr>
              <w:tc>
                <w:tcPr>
                  <w:tcW w:w="1413" w:type="dxa"/>
                </w:tcPr>
                <w:p w14:paraId="027366E1" w14:textId="77777777" w:rsidR="00BC3266" w:rsidRDefault="00BC3266">
                  <w:pPr>
                    <w:pStyle w:val="Etykietadodatkowa-przypisinformacyjny-styl4"/>
                    <w:widowControl w:val="0"/>
                    <w:spacing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5CE9AE7" w14:textId="77777777" w:rsidR="00BC3266" w:rsidRDefault="00000000">
            <w:pPr>
              <w:widowControl w:val="0"/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Liczba osób razem z Tobą:</w:t>
            </w:r>
            <w:r>
              <w:br/>
            </w:r>
          </w:p>
        </w:tc>
      </w:tr>
    </w:tbl>
    <w:p w14:paraId="0E9A2719" w14:textId="77777777" w:rsidR="00BC3266" w:rsidRDefault="00000000">
      <w:pPr>
        <w:pStyle w:val="Etykietapolazinformacj"/>
      </w:pPr>
      <w:r>
        <w:t xml:space="preserve"> </w:t>
      </w:r>
      <w:r>
        <w:tab/>
      </w:r>
    </w:p>
    <w:p w14:paraId="4ADAAE91" w14:textId="77777777" w:rsidR="00BC3266" w:rsidRDefault="00000000">
      <w:pPr>
        <w:pStyle w:val="Etykietadodatkowa-przypisinformacyjny-styl4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14:paraId="4267CB44" w14:textId="77777777" w:rsidR="00BC3266" w:rsidRDefault="00000000">
      <w:pPr>
        <w:pStyle w:val="Etykietadodatkowa-przypisinformacyjny-styl4"/>
        <w:jc w:val="both"/>
      </w:pPr>
      <w:r>
        <w:rPr>
          <w:b/>
        </w:rPr>
        <w:t xml:space="preserve">Gospodarstwo domowe 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22EDBA55" w14:textId="77777777" w:rsidR="00BC3266" w:rsidRDefault="00000000">
      <w:pPr>
        <w:pStyle w:val="Etykietadodatkowa-przypisinformacyjny-styl4"/>
        <w:jc w:val="both"/>
      </w:pPr>
      <w:r>
        <w:t>Podstawa prawna: art. 2 pkt. 7 ustawy z dnia 15 grudnia 2022 r. o szczególnej ochronie niektórych odbiorców paliw gazowych w 2023 r. w związku z sytuacją na rynku gazu (Dz. U. z 2022 r. poz. 2687)</w:t>
      </w:r>
    </w:p>
    <w:p w14:paraId="1512256D" w14:textId="77777777" w:rsidR="00BC3266" w:rsidRDefault="00000000">
      <w:pPr>
        <w:pStyle w:val="Tytusekcji-styl2"/>
      </w:pPr>
      <w:r>
        <w:t>SKŁAD GOSPODARSTWA DOMOWEGO</w:t>
      </w:r>
    </w:p>
    <w:p w14:paraId="74327234" w14:textId="77777777" w:rsidR="00BC3266" w:rsidRDefault="00000000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4E542A27" w14:textId="77777777" w:rsidR="00BC3266" w:rsidRDefault="00000000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DE1FE5A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31E7708D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F01CBA0" w14:textId="77777777">
        <w:tc>
          <w:tcPr>
            <w:tcW w:w="9062" w:type="dxa"/>
          </w:tcPr>
          <w:p w14:paraId="16D5B15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22ED6B41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535F11C1" w14:textId="77777777">
        <w:tc>
          <w:tcPr>
            <w:tcW w:w="9062" w:type="dxa"/>
          </w:tcPr>
          <w:p w14:paraId="093863F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13906F6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6AFC7C59" w14:textId="77777777">
        <w:tc>
          <w:tcPr>
            <w:tcW w:w="323" w:type="dxa"/>
          </w:tcPr>
          <w:p w14:paraId="03CCC9C9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265E34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9CC4BF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D8C819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254D67A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BB4BE8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FFDB0A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26E302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83A15A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75E9DA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3D3AF6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33B472F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4426C2CC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6FD89EB" w14:textId="77777777">
        <w:tc>
          <w:tcPr>
            <w:tcW w:w="9062" w:type="dxa"/>
          </w:tcPr>
          <w:p w14:paraId="1E0BD52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7A0D829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409163ED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0FEDBFEE" w14:textId="77777777">
        <w:tc>
          <w:tcPr>
            <w:tcW w:w="9062" w:type="dxa"/>
          </w:tcPr>
          <w:p w14:paraId="24B35C6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2EE8CA61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6ABD5788" w14:textId="77777777">
        <w:tc>
          <w:tcPr>
            <w:tcW w:w="9062" w:type="dxa"/>
          </w:tcPr>
          <w:p w14:paraId="33A8B891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CD3F9D5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72618CDF" w14:textId="77777777">
        <w:tc>
          <w:tcPr>
            <w:tcW w:w="323" w:type="dxa"/>
          </w:tcPr>
          <w:p w14:paraId="6B246320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DFBC17A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E3A531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E92773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3F54FE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55081F19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39DE06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AB736A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1B8469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579B360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8E3488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3664B90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266D933A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62B52D53" w14:textId="77777777">
        <w:tc>
          <w:tcPr>
            <w:tcW w:w="9062" w:type="dxa"/>
          </w:tcPr>
          <w:p w14:paraId="54B5EF9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B98AF34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0B8646DE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86FEB9D" w14:textId="77777777">
        <w:tc>
          <w:tcPr>
            <w:tcW w:w="9062" w:type="dxa"/>
          </w:tcPr>
          <w:p w14:paraId="3959787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38AEB336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655AC3B" w14:textId="77777777">
        <w:tc>
          <w:tcPr>
            <w:tcW w:w="9062" w:type="dxa"/>
          </w:tcPr>
          <w:p w14:paraId="211DFBE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FBD08B4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04AF7B21" w14:textId="77777777">
        <w:tc>
          <w:tcPr>
            <w:tcW w:w="323" w:type="dxa"/>
          </w:tcPr>
          <w:p w14:paraId="4203E73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AC9EC5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F7CAAC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CAFB690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BFB5CD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526B77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958617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EA0C06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80291B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59C6F2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D60C69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B136698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1253CB9C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07C3AAFF" w14:textId="77777777">
        <w:tc>
          <w:tcPr>
            <w:tcW w:w="9062" w:type="dxa"/>
          </w:tcPr>
          <w:p w14:paraId="33B6D2D9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883BC25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70D5CA87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08E84BA3" w14:textId="77777777">
        <w:tc>
          <w:tcPr>
            <w:tcW w:w="9062" w:type="dxa"/>
          </w:tcPr>
          <w:p w14:paraId="54C79D3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52AA6635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5A3C5855" w14:textId="77777777">
        <w:tc>
          <w:tcPr>
            <w:tcW w:w="9062" w:type="dxa"/>
          </w:tcPr>
          <w:p w14:paraId="6E1FEFB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815A3B2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19A49E04" w14:textId="77777777">
        <w:tc>
          <w:tcPr>
            <w:tcW w:w="323" w:type="dxa"/>
          </w:tcPr>
          <w:p w14:paraId="5135D64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96B44BB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43387DF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9456A3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709632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E2DA37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7E4CCF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F981D8A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59B1E9A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95CD60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98B8CC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B4EAC42" w14:textId="77777777" w:rsidR="00BC3266" w:rsidRDefault="00000000">
      <w:pPr>
        <w:pStyle w:val="Etykietapolazinformacj"/>
      </w:pPr>
      <w:r>
        <w:lastRenderedPageBreak/>
        <w:t>Seria i numer dokumentu stwierdzającego tożsamość</w:t>
      </w:r>
    </w:p>
    <w:p w14:paraId="743351A4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722C835" w14:textId="77777777">
        <w:tc>
          <w:tcPr>
            <w:tcW w:w="9062" w:type="dxa"/>
          </w:tcPr>
          <w:p w14:paraId="6FCFEF7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C67453D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10D8008B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20757EFA" w14:textId="77777777">
        <w:tc>
          <w:tcPr>
            <w:tcW w:w="9062" w:type="dxa"/>
          </w:tcPr>
          <w:p w14:paraId="49997DA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56950F77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D4D6710" w14:textId="77777777">
        <w:tc>
          <w:tcPr>
            <w:tcW w:w="9062" w:type="dxa"/>
          </w:tcPr>
          <w:p w14:paraId="2F7F2F7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D77A16F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616BC0C2" w14:textId="77777777">
        <w:tc>
          <w:tcPr>
            <w:tcW w:w="323" w:type="dxa"/>
          </w:tcPr>
          <w:p w14:paraId="51790A3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B8AF47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CD07FED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5C857A7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61D7701E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0F50F8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462A08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6B69653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5B191B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8310A9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C6FA076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DCEAFE9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7D3F6AE3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2EDAABB" w14:textId="77777777">
        <w:tc>
          <w:tcPr>
            <w:tcW w:w="9062" w:type="dxa"/>
          </w:tcPr>
          <w:p w14:paraId="04F48061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2BBA930" w14:textId="77777777" w:rsidR="00BC3266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54568DCC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EEF188B" w14:textId="77777777">
        <w:tc>
          <w:tcPr>
            <w:tcW w:w="9062" w:type="dxa"/>
          </w:tcPr>
          <w:p w14:paraId="178AB28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758D54E0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07B03F3" w14:textId="77777777">
        <w:tc>
          <w:tcPr>
            <w:tcW w:w="9062" w:type="dxa"/>
          </w:tcPr>
          <w:p w14:paraId="49FE010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A534BE7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6B83C7C8" w14:textId="77777777">
        <w:tc>
          <w:tcPr>
            <w:tcW w:w="323" w:type="dxa"/>
          </w:tcPr>
          <w:p w14:paraId="6893D9D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B1845B4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D36B9E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786662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A0A99F8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03C1C63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BDD0C7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2A33C95C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1FC094A2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3A12C5E5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14:paraId="7D3EC11F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99437DF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0630355D" w14:textId="77777777" w:rsidR="00BC3266" w:rsidRDefault="00000000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67FEB858" w14:textId="77777777">
        <w:tc>
          <w:tcPr>
            <w:tcW w:w="9062" w:type="dxa"/>
          </w:tcPr>
          <w:p w14:paraId="027BF1FA" w14:textId="77777777" w:rsidR="00BC3266" w:rsidRDefault="00BC326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1F2EE79" w14:textId="77777777" w:rsidR="00BC3266" w:rsidRDefault="00000000">
      <w:pPr>
        <w:pStyle w:val="Tytusekcji-styl2"/>
        <w:jc w:val="both"/>
      </w:pPr>
      <w:r>
        <w:t>ROK KALENDARZOWY, KTÓREGO DOTYCZY DOCHÓD</w:t>
      </w:r>
    </w:p>
    <w:p w14:paraId="4FB37504" w14:textId="77777777" w:rsidR="00BC3266" w:rsidRDefault="00000000">
      <w:pPr>
        <w:pStyle w:val="Etykietadodatkowa-przypisinformacyjny-styl4"/>
        <w:jc w:val="both"/>
      </w:pPr>
      <w:r>
        <w:t>Wpisz rok kalendarzowy, w którym osiągnięte dochody będą podstawą ustalenia przeciętnego miesięcznego dochodu gospodarstwa domowego wnioskodawcy:</w:t>
      </w:r>
    </w:p>
    <w:p w14:paraId="329D0B39" w14:textId="77777777" w:rsidR="00BC3266" w:rsidRDefault="00000000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4DC44B58" w14:textId="77777777" w:rsidR="00BC3266" w:rsidRDefault="00000000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>2022 rok – w przypadku wniosku złożonego po 31 lipca 2023 rok.</w:t>
      </w:r>
    </w:p>
    <w:p w14:paraId="7E8B4D4D" w14:textId="77777777" w:rsidR="00BC3266" w:rsidRDefault="00000000">
      <w:pPr>
        <w:pStyle w:val="Etykietadodatkowa-przypisinformacyjny-styl4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4121771D" w14:textId="77777777" w:rsidR="00BC3266" w:rsidRDefault="00000000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1C4CEB8E" w14:textId="77777777">
        <w:tc>
          <w:tcPr>
            <w:tcW w:w="9062" w:type="dxa"/>
          </w:tcPr>
          <w:p w14:paraId="3BE35BFE" w14:textId="77777777" w:rsidR="00BC3266" w:rsidRDefault="00BC3266">
            <w:pPr>
              <w:pStyle w:val="Nagwek3"/>
              <w:keepNext w:val="0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4DF5569D" w14:textId="77777777" w:rsidR="00BC3266" w:rsidRDefault="00000000">
      <w:pPr>
        <w:pStyle w:val="Tytusekcji-styl2"/>
        <w:jc w:val="both"/>
      </w:pPr>
      <w:r>
        <w:t>SKŁADKI NA UBEZPIECZENIE ZDROWOTNE WNIOSKODAWCY I CZŁONKÓW JEGO GOSPODARSTWA DOMOWEGO</w:t>
      </w:r>
    </w:p>
    <w:p w14:paraId="5808AF6F" w14:textId="77777777" w:rsidR="00BC3266" w:rsidRDefault="00000000">
      <w:pPr>
        <w:pStyle w:val="Etykietapola-styl3"/>
        <w:jc w:val="both"/>
      </w:pPr>
      <w:r>
        <w:t>Gdzie odprowadzane były składki na ubezpieczenie zdrowotne w wybranym roku kalendarzowym?</w:t>
      </w:r>
    </w:p>
    <w:p w14:paraId="603F0C77" w14:textId="77777777" w:rsidR="00BC3266" w:rsidRDefault="00000000">
      <w:pPr>
        <w:pStyle w:val="Etykietapola-styl3"/>
        <w:jc w:val="both"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tblLayout w:type="fixed"/>
        <w:tblLook w:val="04A0" w:firstRow="1" w:lastRow="0" w:firstColumn="1" w:lastColumn="0" w:noHBand="0" w:noVBand="1"/>
      </w:tblPr>
      <w:tblGrid>
        <w:gridCol w:w="657"/>
        <w:gridCol w:w="5013"/>
      </w:tblGrid>
      <w:tr w:rsidR="00BC3266" w14:paraId="7F50D825" w14:textId="7777777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15F892CA" w14:textId="77777777">
              <w:trPr>
                <w:trHeight w:val="431"/>
              </w:trPr>
              <w:tc>
                <w:tcPr>
                  <w:tcW w:w="431" w:type="dxa"/>
                </w:tcPr>
                <w:p w14:paraId="6DCE1495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7C241031" w14:textId="77777777" w:rsidR="00BC3266" w:rsidRDefault="00BC3266">
            <w:pPr>
              <w:widowControl w:val="0"/>
              <w:jc w:val="both"/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2C94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Zakładu Ubezpieczeń Społecznych</w:t>
            </w:r>
          </w:p>
        </w:tc>
      </w:tr>
    </w:tbl>
    <w:p w14:paraId="5B80EDFD" w14:textId="77777777" w:rsidR="00BC3266" w:rsidRDefault="00BC326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14"/>
        <w:tblW w:w="9214" w:type="dxa"/>
        <w:tblLayout w:type="fixed"/>
        <w:tblLook w:val="04A0" w:firstRow="1" w:lastRow="0" w:firstColumn="1" w:lastColumn="0" w:noHBand="0" w:noVBand="1"/>
      </w:tblPr>
      <w:tblGrid>
        <w:gridCol w:w="655"/>
        <w:gridCol w:w="411"/>
        <w:gridCol w:w="8148"/>
      </w:tblGrid>
      <w:tr w:rsidR="00BC3266" w14:paraId="5FFC7B51" w14:textId="77777777">
        <w:trPr>
          <w:trHeight w:val="227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61746FC3" w14:textId="77777777">
              <w:tc>
                <w:tcPr>
                  <w:tcW w:w="431" w:type="dxa"/>
                </w:tcPr>
                <w:p w14:paraId="7C36E823" w14:textId="77777777" w:rsidR="00BC3266" w:rsidRDefault="00BC3266">
                  <w:pPr>
                    <w:framePr w:hSpace="141" w:wrap="around" w:vAnchor="text" w:hAnchor="text" w:y="114"/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4AF07F27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E9EA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Kasy Rolniczego Ubezpieczenia Społecznego</w:t>
            </w:r>
          </w:p>
        </w:tc>
      </w:tr>
      <w:tr w:rsidR="00BC3266" w14:paraId="0132C7D3" w14:textId="77777777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31DE5D36" w14:textId="77777777">
              <w:trPr>
                <w:trHeight w:val="431"/>
              </w:trPr>
              <w:tc>
                <w:tcPr>
                  <w:tcW w:w="431" w:type="dxa"/>
                </w:tcPr>
                <w:p w14:paraId="7413ACF0" w14:textId="77777777" w:rsidR="00BC3266" w:rsidRDefault="00BC3266">
                  <w:pPr>
                    <w:framePr w:hSpace="141" w:wrap="around" w:vAnchor="text" w:hAnchor="text" w:y="114"/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3AAABB5B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8359"/>
            </w:tblGrid>
            <w:tr w:rsidR="00BC3266" w14:paraId="03214A6E" w14:textId="77777777">
              <w:trPr>
                <w:trHeight w:val="431"/>
              </w:trPr>
              <w:tc>
                <w:tcPr>
                  <w:tcW w:w="8359" w:type="dxa"/>
                </w:tcPr>
                <w:p w14:paraId="42E26AA0" w14:textId="77777777" w:rsidR="00BC3266" w:rsidRDefault="00BC3266">
                  <w:pPr>
                    <w:pStyle w:val="Etykietadodatkowa-przypisinformacyjny-styl4"/>
                    <w:widowControl w:val="0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BC3266" w14:paraId="0765B3A7" w14:textId="77777777">
              <w:trPr>
                <w:trHeight w:val="431"/>
              </w:trPr>
              <w:tc>
                <w:tcPr>
                  <w:tcW w:w="8359" w:type="dxa"/>
                </w:tcPr>
                <w:p w14:paraId="2F310A52" w14:textId="77777777" w:rsidR="00BC3266" w:rsidRDefault="00BC3266">
                  <w:pPr>
                    <w:pStyle w:val="Etykietadodatkowa-przypisinformacyjny-styl4"/>
                    <w:widowControl w:val="0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3A9B933" w14:textId="77777777" w:rsidR="00BC3266" w:rsidRDefault="00000000">
            <w:pPr>
              <w:widowControl w:val="0"/>
              <w:spacing w:before="40"/>
              <w:jc w:val="both"/>
            </w:pPr>
            <w:r>
              <w:t>innego podmiotu (nazwa i adres podmiotu)</w:t>
            </w:r>
          </w:p>
        </w:tc>
      </w:tr>
    </w:tbl>
    <w:p w14:paraId="1428AB84" w14:textId="77777777" w:rsidR="00BC3266" w:rsidRDefault="00BC3266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7748B3D4" w14:textId="77777777" w:rsidR="00BC3266" w:rsidRDefault="00BC3266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8931" w:type="dxa"/>
        <w:tblLayout w:type="fixed"/>
        <w:tblLook w:val="04A0" w:firstRow="1" w:lastRow="0" w:firstColumn="1" w:lastColumn="0" w:noHBand="0" w:noVBand="1"/>
      </w:tblPr>
      <w:tblGrid>
        <w:gridCol w:w="657"/>
        <w:gridCol w:w="8274"/>
      </w:tblGrid>
      <w:tr w:rsidR="00BC3266" w14:paraId="1F8DE992" w14:textId="7777777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7EE2786F" w14:textId="77777777">
              <w:trPr>
                <w:trHeight w:val="431"/>
              </w:trPr>
              <w:tc>
                <w:tcPr>
                  <w:tcW w:w="431" w:type="dxa"/>
                </w:tcPr>
                <w:p w14:paraId="3B27BF4B" w14:textId="77777777" w:rsidR="00BC3266" w:rsidRDefault="00BC3266">
                  <w:pPr>
                    <w:framePr w:hSpace="141" w:wrap="around" w:vAnchor="text" w:hAnchor="margin" w:y="38"/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51333282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8C8E" w14:textId="77777777" w:rsidR="00BC3266" w:rsidRDefault="00000000">
            <w:pPr>
              <w:widowControl w:val="0"/>
              <w:spacing w:before="0" w:after="0" w:line="240" w:lineRule="auto"/>
              <w:jc w:val="both"/>
            </w:pPr>
            <w:r>
              <w:rPr>
                <w:rStyle w:val="normaltextrun"/>
                <w:rFonts w:eastAsia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2246528B" w14:textId="77777777" w:rsidR="00BC3266" w:rsidRDefault="00000000">
      <w:pPr>
        <w:pStyle w:val="Tytusekcji-styl2"/>
        <w:jc w:val="both"/>
      </w:pPr>
      <w:r>
        <w:t>DANE DOTYCZĄCE DOCHODÓW CZŁONKÓW GOSPODARSTWA DOMOWEGO</w:t>
      </w:r>
    </w:p>
    <w:p w14:paraId="7ED9636D" w14:textId="77777777" w:rsidR="00BC3266" w:rsidRDefault="00000000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74C850FE" w14:textId="77777777" w:rsidR="00BC3266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43D81EFA" w14:textId="77777777" w:rsidR="00BC3266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55293CA7" w14:textId="77777777" w:rsidR="00BC3266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2A08B8B9" w14:textId="77777777" w:rsidR="00BC3266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2BA353D2" w14:textId="77777777" w:rsidR="00BC3266" w:rsidRDefault="00000000"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 w14:paraId="33D36520" w14:textId="77777777" w:rsidR="00BC3266" w:rsidRDefault="00000000">
      <w:pPr>
        <w:pStyle w:val="Etykietapola-styl3"/>
      </w:pPr>
      <w: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2"/>
        <w:gridCol w:w="325"/>
        <w:gridCol w:w="323"/>
        <w:gridCol w:w="322"/>
        <w:gridCol w:w="323"/>
        <w:gridCol w:w="398"/>
        <w:gridCol w:w="322"/>
        <w:gridCol w:w="323"/>
        <w:gridCol w:w="397"/>
      </w:tblGrid>
      <w:tr w:rsidR="00BC3266" w14:paraId="70880F0E" w14:textId="77777777">
        <w:trPr>
          <w:trHeight w:val="401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3B31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93FB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BB1C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DA1D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8C89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4EB1" w14:textId="77777777" w:rsidR="00BC3266" w:rsidRDefault="00000000">
            <w:pPr>
              <w:pStyle w:val="Etykietapolazinformacj"/>
              <w:widowControl w:val="0"/>
            </w:pPr>
            <w:r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BDDB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676F" w14:textId="77777777" w:rsidR="00BC3266" w:rsidRDefault="00BC3266">
            <w:pPr>
              <w:pStyle w:val="Etykietapolazinformacj"/>
              <w:widowControl w:val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BDF5" w14:textId="77777777" w:rsidR="00BC3266" w:rsidRDefault="00000000">
            <w:pPr>
              <w:pStyle w:val="Etykietapolazinformacj"/>
              <w:widowControl w:val="0"/>
            </w:pPr>
            <w:r>
              <w:t>gr</w:t>
            </w:r>
          </w:p>
        </w:tc>
      </w:tr>
    </w:tbl>
    <w:p w14:paraId="2EB68EFD" w14:textId="77777777" w:rsidR="00BC3266" w:rsidRDefault="00BC3266">
      <w:pPr>
        <w:pStyle w:val="Tytusekcji-styl2"/>
        <w:rPr>
          <w:sz w:val="24"/>
          <w:highlight w:val="lightGray"/>
        </w:rPr>
      </w:pPr>
    </w:p>
    <w:p w14:paraId="2C983FFA" w14:textId="77777777" w:rsidR="00BC3266" w:rsidRDefault="00000000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br w:type="page"/>
      </w:r>
    </w:p>
    <w:p w14:paraId="67DB18E8" w14:textId="77777777" w:rsidR="00BC3266" w:rsidRDefault="00000000">
      <w:pPr>
        <w:pStyle w:val="Tytusekcji-styl2"/>
        <w:jc w:val="both"/>
        <w:rPr>
          <w:sz w:val="24"/>
        </w:rPr>
      </w:pPr>
      <w:r>
        <w:rPr>
          <w:sz w:val="24"/>
        </w:rPr>
        <w:lastRenderedPageBreak/>
        <w:t>DOCHODY WNIOSKODAWCY LUB JEGO CZŁONKÓW GOSPODARSTWA DOMOWEGO</w:t>
      </w:r>
    </w:p>
    <w:p w14:paraId="5B577A3C" w14:textId="77777777" w:rsidR="00BC3266" w:rsidRDefault="00000000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4"/>
        <w:gridCol w:w="8418"/>
      </w:tblGrid>
      <w:tr w:rsidR="00BC3266" w14:paraId="49116CAF" w14:textId="77777777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04B06D84" w14:textId="77777777">
              <w:trPr>
                <w:trHeight w:val="431"/>
              </w:trPr>
              <w:tc>
                <w:tcPr>
                  <w:tcW w:w="431" w:type="dxa"/>
                </w:tcPr>
                <w:p w14:paraId="45F93699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7F6623EF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96DE" w14:textId="77777777" w:rsidR="00BC3266" w:rsidRDefault="00000000">
            <w:pPr>
              <w:pStyle w:val="Etykietadodatkowa-przypisinformacyjny-styl4"/>
              <w:widowControl w:val="0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14:paraId="3C834B98" w14:textId="77777777" w:rsidR="00BC3266" w:rsidRDefault="00BC326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BC3266" w14:paraId="48EAFDE9" w14:textId="7777777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249E10AE" w14:textId="77777777">
              <w:tc>
                <w:tcPr>
                  <w:tcW w:w="431" w:type="dxa"/>
                </w:tcPr>
                <w:p w14:paraId="13F7CDC7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5EF29E54" w14:textId="77777777" w:rsidR="00BC3266" w:rsidRDefault="00BC3266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E26C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14:paraId="7A1BA1B7" w14:textId="77777777" w:rsidR="00BC3266" w:rsidRDefault="00BC3266">
      <w:pPr>
        <w:pStyle w:val="Etykietapola-styl3"/>
        <w:ind w:left="360"/>
        <w:jc w:val="both"/>
      </w:pPr>
    </w:p>
    <w:p w14:paraId="1117F407" w14:textId="77777777" w:rsidR="00BC3266" w:rsidRDefault="00000000">
      <w:pPr>
        <w:pStyle w:val="Etykietapola-styl3"/>
        <w:jc w:val="both"/>
      </w:pPr>
      <w: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4"/>
        <w:gridCol w:w="8418"/>
      </w:tblGrid>
      <w:tr w:rsidR="00BC3266" w14:paraId="11CEB87A" w14:textId="77777777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1FAA2F10" w14:textId="77777777">
              <w:trPr>
                <w:trHeight w:val="431"/>
              </w:trPr>
              <w:tc>
                <w:tcPr>
                  <w:tcW w:w="431" w:type="dxa"/>
                </w:tcPr>
                <w:p w14:paraId="5EF95E79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5EDC29E4" w14:textId="77777777" w:rsidR="00BC3266" w:rsidRDefault="00BC3266">
            <w:pPr>
              <w:widowControl w:val="0"/>
              <w:jc w:val="both"/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E8B2" w14:textId="77777777" w:rsidR="00BC3266" w:rsidRDefault="00000000">
            <w:pPr>
              <w:pStyle w:val="Etykietadodatkowa-przypisinformacyjny-styl4"/>
              <w:widowControl w:val="0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14:paraId="4287E28F" w14:textId="77777777" w:rsidR="00BC3266" w:rsidRDefault="00BC326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BC3266" w14:paraId="088B295E" w14:textId="7777777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BC3266" w14:paraId="373AF082" w14:textId="77777777">
              <w:tc>
                <w:tcPr>
                  <w:tcW w:w="431" w:type="dxa"/>
                </w:tcPr>
                <w:p w14:paraId="720B514D" w14:textId="77777777" w:rsidR="00BC3266" w:rsidRDefault="00BC3266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6B2976AD" w14:textId="77777777" w:rsidR="00BC3266" w:rsidRDefault="00BC3266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C7AE" w14:textId="77777777" w:rsidR="00BC3266" w:rsidRDefault="00000000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14:paraId="5DBEB5BE" w14:textId="77777777" w:rsidR="00BC3266" w:rsidRDefault="00000000">
      <w:pPr>
        <w:pStyle w:val="Tytusekcji-styl2"/>
        <w:jc w:val="both"/>
      </w:pPr>
      <w:r>
        <w:br/>
        <w:t>OŚWIADCZENIA</w:t>
      </w:r>
    </w:p>
    <w:p w14:paraId="784F1582" w14:textId="77777777" w:rsidR="00BC3266" w:rsidRDefault="00000000">
      <w:r>
        <w:t xml:space="preserve">Oświadczam, że: </w:t>
      </w:r>
    </w:p>
    <w:p w14:paraId="0CF9141E" w14:textId="77777777" w:rsidR="00BC3266" w:rsidRDefault="00000000">
      <w:pPr>
        <w:pStyle w:val="Akapitzlist"/>
        <w:numPr>
          <w:ilvl w:val="0"/>
          <w:numId w:val="2"/>
        </w:numPr>
      </w:pPr>
      <w:r>
        <w:t>wszystkie podane w załączniku dane są zgodne z prawdą,</w:t>
      </w:r>
    </w:p>
    <w:p w14:paraId="4A8567FD" w14:textId="77777777" w:rsidR="00BC3266" w:rsidRDefault="00000000">
      <w:pPr>
        <w:pStyle w:val="Akapitzlist"/>
        <w:numPr>
          <w:ilvl w:val="0"/>
          <w:numId w:val="2"/>
        </w:numPr>
      </w:pPr>
      <w:r>
        <w:t>jestem świadoma / świadomy odpowiedzialności karnej za złożenie fałszywego oświadczenia.</w:t>
      </w:r>
    </w:p>
    <w:p w14:paraId="7AF32B60" w14:textId="77777777" w:rsidR="00BC3266" w:rsidRDefault="00BC3266"/>
    <w:p w14:paraId="5DD3F33D" w14:textId="77777777" w:rsidR="00BC3266" w:rsidRDefault="00BC3266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2D4BEC19" w14:textId="77777777">
        <w:trPr>
          <w:trHeight w:val="567"/>
        </w:trPr>
        <w:tc>
          <w:tcPr>
            <w:tcW w:w="2547" w:type="dxa"/>
          </w:tcPr>
          <w:p w14:paraId="2727649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16A5CA2C" w14:textId="77777777">
        <w:trPr>
          <w:trHeight w:val="567"/>
          <w:jc w:val="center"/>
        </w:trPr>
        <w:tc>
          <w:tcPr>
            <w:tcW w:w="2547" w:type="dxa"/>
          </w:tcPr>
          <w:p w14:paraId="54AD47B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31F52086" w14:textId="77777777">
        <w:trPr>
          <w:trHeight w:val="567"/>
          <w:jc w:val="right"/>
        </w:trPr>
        <w:tc>
          <w:tcPr>
            <w:tcW w:w="2547" w:type="dxa"/>
          </w:tcPr>
          <w:p w14:paraId="7149A96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23ED866E" w14:textId="77777777" w:rsidR="00BC3266" w:rsidRDefault="00000000">
      <w:pPr>
        <w:pStyle w:val="Etykietapola-styl3"/>
        <w:spacing w:before="40"/>
        <w:ind w:left="708"/>
        <w:sectPr w:rsidR="00BC3266">
          <w:headerReference w:type="default" r:id="rId8"/>
          <w:headerReference w:type="first" r:id="rId9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6A4AE3F4" w14:textId="77777777" w:rsidR="00BC3266" w:rsidRDefault="00000000">
      <w:pPr>
        <w:pStyle w:val="Tytuwniosku-Styl1"/>
        <w:rPr>
          <w:rFonts w:eastAsia="Arial"/>
          <w:szCs w:val="24"/>
        </w:rPr>
      </w:pPr>
      <w:r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5617F81B" w14:textId="77777777" w:rsidR="00BC3266" w:rsidRDefault="00BC3266">
      <w:pPr>
        <w:pStyle w:val="Etykietadodatkowa-przypisinformacyjny-styl4"/>
        <w:jc w:val="both"/>
        <w:rPr>
          <w:rFonts w:eastAsia="Arial"/>
          <w:szCs w:val="24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48E2506E" w14:textId="77777777">
        <w:tc>
          <w:tcPr>
            <w:tcW w:w="9062" w:type="dxa"/>
            <w:shd w:val="clear" w:color="auto" w:fill="D0CECE" w:themeFill="background2" w:themeFillShade="E6"/>
          </w:tcPr>
          <w:p w14:paraId="7096164C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4C2CD26C" w14:textId="77777777">
        <w:trPr>
          <w:trHeight w:val="619"/>
        </w:trPr>
        <w:tc>
          <w:tcPr>
            <w:tcW w:w="9062" w:type="dxa"/>
          </w:tcPr>
          <w:p w14:paraId="2D345850" w14:textId="77777777" w:rsidR="00BC3266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6E915F82" w14:textId="77777777" w:rsidR="00BC3266" w:rsidRDefault="00000000">
      <w:pPr>
        <w:pStyle w:val="Tytusekcji-styl2"/>
        <w:jc w:val="both"/>
        <w:rPr>
          <w:szCs w:val="24"/>
        </w:rPr>
      </w:pPr>
      <w:r>
        <w:t>DANE CZŁONKA GOSPODARSTWA DOMOWEGO, KTÓREGO DOTYCZY OŚWIADCZENIE</w:t>
      </w:r>
    </w:p>
    <w:p w14:paraId="5A09FC1B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080FB4A2" w14:textId="77777777">
        <w:tc>
          <w:tcPr>
            <w:tcW w:w="9062" w:type="dxa"/>
          </w:tcPr>
          <w:p w14:paraId="4C1977A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5D916D76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27D72EBE" w14:textId="77777777">
        <w:tc>
          <w:tcPr>
            <w:tcW w:w="9062" w:type="dxa"/>
          </w:tcPr>
          <w:p w14:paraId="2F21341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0528FC34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7367BABE" w14:textId="77777777">
        <w:tc>
          <w:tcPr>
            <w:tcW w:w="323" w:type="dxa"/>
          </w:tcPr>
          <w:p w14:paraId="10600DD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FFEC3DF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BAD1DA5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B5748C4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E8F4A9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A2C5B76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2BDC65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56DBC10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DD472DA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A46E225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C5E9430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6D740BE6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17F96095" w14:textId="77777777" w:rsidR="00BC3266" w:rsidRDefault="00000000">
      <w:pPr>
        <w:pStyle w:val="Etykietadodatkowa-przypisinformacyjny-styl4"/>
        <w:rPr>
          <w:rFonts w:eastAsia="Arial"/>
          <w:szCs w:val="24"/>
        </w:rPr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38B6756E" w14:textId="77777777">
        <w:tc>
          <w:tcPr>
            <w:tcW w:w="9062" w:type="dxa"/>
          </w:tcPr>
          <w:p w14:paraId="54FAE88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4AC3CB43" w14:textId="77777777" w:rsidR="00BC3266" w:rsidRDefault="00000000">
      <w:pPr>
        <w:pStyle w:val="Tytusekcji-styl2"/>
        <w:spacing w:after="0"/>
        <w:rPr>
          <w:szCs w:val="24"/>
        </w:rPr>
      </w:pPr>
      <w:r>
        <w:t>TREŚĆ OŚWIADCZENIA</w:t>
      </w:r>
    </w:p>
    <w:p w14:paraId="54599C0F" w14:textId="77777777" w:rsidR="00BC3266" w:rsidRDefault="00000000">
      <w:pPr>
        <w:pStyle w:val="Etykietadodatkowa-przypisinformacyjny-styl4"/>
        <w:spacing w:line="240" w:lineRule="auto"/>
        <w:jc w:val="both"/>
        <w:rPr>
          <w:rFonts w:eastAsia="Arial"/>
          <w:szCs w:val="24"/>
        </w:rPr>
      </w:pPr>
      <w:r>
        <w:t>Wpisz rok kalendarzowy, z którego jest ustalany przeciętny miesięczny dochód gospodarstwa domowego wnioskodawcy, czyli:</w:t>
      </w:r>
    </w:p>
    <w:p w14:paraId="0CC4D9AC" w14:textId="77777777" w:rsidR="00BC3266" w:rsidRDefault="00000000">
      <w:pPr>
        <w:pStyle w:val="Etykietadodatkowa-przypisinformacyjny-styl4"/>
        <w:numPr>
          <w:ilvl w:val="0"/>
          <w:numId w:val="10"/>
        </w:numPr>
        <w:spacing w:line="240" w:lineRule="auto"/>
        <w:jc w:val="both"/>
        <w:rPr>
          <w:rFonts w:eastAsia="Arial"/>
          <w:szCs w:val="24"/>
        </w:rPr>
      </w:pPr>
      <w:r>
        <w:t>2021 rok – w przypadku wniosku złożonego w okresie od 1 stycznia do 31 lipca 2023 roku,</w:t>
      </w:r>
    </w:p>
    <w:p w14:paraId="76DF5660" w14:textId="77777777" w:rsidR="00BC3266" w:rsidRDefault="00000000">
      <w:pPr>
        <w:pStyle w:val="Etykietadodatkowa-przypisinformacyjny-styl4"/>
        <w:numPr>
          <w:ilvl w:val="0"/>
          <w:numId w:val="10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 w14:paraId="7101983C" w14:textId="77777777" w:rsidR="00BC3266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BC3266" w14:paraId="688B20BE" w14:textId="77777777">
        <w:trPr>
          <w:trHeight w:val="397"/>
        </w:trPr>
        <w:tc>
          <w:tcPr>
            <w:tcW w:w="323" w:type="dxa"/>
          </w:tcPr>
          <w:p w14:paraId="653A1D45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181DA6E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DA552D3" w14:textId="77777777" w:rsidR="00BC3266" w:rsidRDefault="00BC326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2" w:type="dxa"/>
          </w:tcPr>
          <w:p w14:paraId="7A67509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3344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 w:rsidR="00BC3266" w14:paraId="516CA777" w14:textId="77777777">
        <w:trPr>
          <w:cantSplit/>
          <w:trHeight w:val="397"/>
          <w:jc w:val="center"/>
        </w:trPr>
        <w:tc>
          <w:tcPr>
            <w:tcW w:w="323" w:type="dxa"/>
          </w:tcPr>
          <w:p w14:paraId="3C741747" w14:textId="77777777" w:rsidR="00BC3266" w:rsidRDefault="00BC3266">
            <w:pPr>
              <w:widowControl w:val="0"/>
              <w:spacing w:after="0" w:line="240" w:lineRule="auto"/>
              <w:ind w:left="-393" w:right="27" w:hanging="142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CADDB1B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4BB6C4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534E476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92D5D75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14:paraId="1C671C23" w14:textId="77777777" w:rsidR="00BC3266" w:rsidRDefault="00BC326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3AAF1AE5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,</w:t>
            </w:r>
          </w:p>
        </w:tc>
        <w:tc>
          <w:tcPr>
            <w:tcW w:w="323" w:type="dxa"/>
          </w:tcPr>
          <w:p w14:paraId="6AA79529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A123B28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687451A2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zł</w:t>
            </w:r>
          </w:p>
        </w:tc>
      </w:tr>
    </w:tbl>
    <w:p w14:paraId="5061647C" w14:textId="77777777" w:rsidR="00BC3266" w:rsidRDefault="00000000">
      <w:pPr>
        <w:pStyle w:val="Etykietapola-styl3"/>
        <w:numPr>
          <w:ilvl w:val="0"/>
          <w:numId w:val="11"/>
        </w:numPr>
        <w:spacing w:line="420" w:lineRule="auto"/>
        <w:ind w:left="760" w:hanging="357"/>
      </w:pPr>
      <w:r>
        <w:t>w roku osiągnęłam / osiągnąłem / wymieniony członek mojego</w:t>
      </w:r>
      <w:r>
        <w:rPr>
          <w:sz w:val="20"/>
        </w:rPr>
        <w:t xml:space="preserve"> </w:t>
      </w:r>
      <w:r>
        <w:t>gospodarstwa domowego osiągnął (</w:t>
      </w:r>
      <w:r>
        <w:rPr>
          <w:i/>
        </w:rPr>
        <w:t>skreśl niepotrzebne)</w:t>
      </w:r>
      <w:r>
        <w:t xml:space="preserve"> </w:t>
      </w:r>
      <w:r>
        <w:br/>
        <w:t xml:space="preserve">dochód w wysokości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4358C43C" w14:textId="77777777" w:rsidR="00BC3266" w:rsidRDefault="00BC3266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8198" w:type="dxa"/>
        <w:tblInd w:w="85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C3266" w14:paraId="5F63E3AA" w14:textId="77777777">
        <w:tc>
          <w:tcPr>
            <w:tcW w:w="4482" w:type="dxa"/>
            <w:tcBorders>
              <w:top w:val="nil"/>
              <w:left w:val="nil"/>
              <w:right w:val="nil"/>
            </w:tcBorders>
          </w:tcPr>
          <w:p w14:paraId="3F6D0DCF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5B79A2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7FA105AE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w wysokości</w:t>
            </w:r>
          </w:p>
        </w:tc>
      </w:tr>
      <w:tr w:rsidR="00BC3266" w14:paraId="379E57E2" w14:textId="77777777">
        <w:tc>
          <w:tcPr>
            <w:tcW w:w="4482" w:type="dxa"/>
          </w:tcPr>
          <w:p w14:paraId="1621C98D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3DE31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463CC98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250C55C0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65427D7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42D337F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3C169F0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4ADF8E08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7D58B579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 xml:space="preserve">  ,</w:t>
            </w:r>
          </w:p>
        </w:tc>
        <w:tc>
          <w:tcPr>
            <w:tcW w:w="323" w:type="dxa"/>
          </w:tcPr>
          <w:p w14:paraId="4F36EAB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08D7C08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5800F405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 xml:space="preserve">  zł</w:t>
            </w:r>
          </w:p>
        </w:tc>
      </w:tr>
    </w:tbl>
    <w:p w14:paraId="509E3A70" w14:textId="77777777" w:rsidR="00BC3266" w:rsidRDefault="00BC3266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 w:rsidR="00BC3266" w14:paraId="005FB339" w14:textId="77777777">
        <w:tc>
          <w:tcPr>
            <w:tcW w:w="4487" w:type="dxa"/>
          </w:tcPr>
          <w:p w14:paraId="6134C38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03D56D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0C39B00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1C21E2C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5B0643B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1A607F4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02FF785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1DB7BE1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2D04BCE5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,</w:t>
            </w:r>
          </w:p>
        </w:tc>
        <w:tc>
          <w:tcPr>
            <w:tcW w:w="324" w:type="dxa"/>
          </w:tcPr>
          <w:p w14:paraId="29CF78A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17557CB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459F03C0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zł</w:t>
            </w:r>
          </w:p>
        </w:tc>
      </w:tr>
    </w:tbl>
    <w:p w14:paraId="726B3658" w14:textId="77777777" w:rsidR="00BC3266" w:rsidRDefault="00BC3266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 w:rsidR="00BC3266" w14:paraId="35A0604D" w14:textId="77777777">
        <w:tc>
          <w:tcPr>
            <w:tcW w:w="4487" w:type="dxa"/>
          </w:tcPr>
          <w:p w14:paraId="1610C75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CBCB9D0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0F312C8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6C868B0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008FECF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2C82E21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3428CA8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1BEE5C2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2252CBE1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,</w:t>
            </w:r>
          </w:p>
        </w:tc>
        <w:tc>
          <w:tcPr>
            <w:tcW w:w="324" w:type="dxa"/>
          </w:tcPr>
          <w:p w14:paraId="5D64484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6B366DB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221C6020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zł</w:t>
            </w:r>
          </w:p>
        </w:tc>
      </w:tr>
    </w:tbl>
    <w:p w14:paraId="649B380C" w14:textId="77777777" w:rsidR="00BC3266" w:rsidRDefault="00BC3266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 w:rsidR="00BC3266" w14:paraId="4FB52705" w14:textId="77777777">
        <w:tc>
          <w:tcPr>
            <w:tcW w:w="4487" w:type="dxa"/>
          </w:tcPr>
          <w:p w14:paraId="31C2088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BCE6A5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38D2DED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0CBB46A8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0792542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13B2393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374930B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0DDFD35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5EBBCD81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,</w:t>
            </w:r>
          </w:p>
        </w:tc>
        <w:tc>
          <w:tcPr>
            <w:tcW w:w="324" w:type="dxa"/>
          </w:tcPr>
          <w:p w14:paraId="65C7B55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39849E8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2FC2654E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zł</w:t>
            </w:r>
          </w:p>
        </w:tc>
      </w:tr>
    </w:tbl>
    <w:p w14:paraId="73A6C1CE" w14:textId="77777777" w:rsidR="00BC3266" w:rsidRDefault="00BC3266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 w:rsidR="00BC3266" w14:paraId="2D9B9CF3" w14:textId="77777777">
        <w:tc>
          <w:tcPr>
            <w:tcW w:w="4487" w:type="dxa"/>
          </w:tcPr>
          <w:p w14:paraId="5F65F79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5D944E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5B366B2D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51BA7BD5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7A2D761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3D1836C8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64FA7C2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787AF5A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202E2A89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,</w:t>
            </w:r>
          </w:p>
        </w:tc>
        <w:tc>
          <w:tcPr>
            <w:tcW w:w="324" w:type="dxa"/>
          </w:tcPr>
          <w:p w14:paraId="262285C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15735CD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05BC8DE1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zł</w:t>
            </w:r>
          </w:p>
        </w:tc>
      </w:tr>
    </w:tbl>
    <w:p w14:paraId="45E0D032" w14:textId="77777777" w:rsidR="00BC3266" w:rsidRDefault="00BC3266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 w:rsidR="00BC3266" w14:paraId="3FDB822C" w14:textId="77777777">
        <w:tc>
          <w:tcPr>
            <w:tcW w:w="4487" w:type="dxa"/>
          </w:tcPr>
          <w:p w14:paraId="5C9FF7A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FED050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42E5E5CF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08AE062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172EB26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757DED28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7B00010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4A346027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4" w:type="dxa"/>
          </w:tcPr>
          <w:p w14:paraId="5659A6B0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,</w:t>
            </w:r>
          </w:p>
        </w:tc>
        <w:tc>
          <w:tcPr>
            <w:tcW w:w="324" w:type="dxa"/>
          </w:tcPr>
          <w:p w14:paraId="485C84B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1" w:type="dxa"/>
          </w:tcPr>
          <w:p w14:paraId="205BD445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436" w:type="dxa"/>
          </w:tcPr>
          <w:p w14:paraId="7DEB1D99" w14:textId="77777777" w:rsidR="00BC3266" w:rsidRDefault="00000000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zł</w:t>
            </w:r>
          </w:p>
        </w:tc>
      </w:tr>
    </w:tbl>
    <w:p w14:paraId="631DBB1B" w14:textId="77777777" w:rsidR="00BC3266" w:rsidRDefault="00BC3266">
      <w:pPr>
        <w:pStyle w:val="Akapitzlist"/>
        <w:ind w:left="765"/>
        <w:rPr>
          <w:rFonts w:eastAsia="Arial" w:cstheme="majorBidi"/>
          <w:color w:val="000000" w:themeColor="text1"/>
          <w:szCs w:val="24"/>
        </w:rPr>
      </w:pPr>
    </w:p>
    <w:p w14:paraId="069FF4F2" w14:textId="77777777" w:rsidR="00BC3266" w:rsidRDefault="00000000">
      <w:pPr>
        <w:pStyle w:val="Akapitzlist"/>
        <w:numPr>
          <w:ilvl w:val="0"/>
          <w:numId w:val="11"/>
        </w:numPr>
        <w:rPr>
          <w:rFonts w:eastAsia="Arial" w:cstheme="majorBidi"/>
          <w:color w:val="000000" w:themeColor="text1"/>
          <w:szCs w:val="24"/>
        </w:rPr>
      </w:pPr>
      <w:r>
        <w:t>wszystkie podane w załączniku dane są zgodne z prawdą,</w:t>
      </w:r>
    </w:p>
    <w:p w14:paraId="41849E3D" w14:textId="77777777" w:rsidR="00BC3266" w:rsidRDefault="00000000">
      <w:pPr>
        <w:pStyle w:val="Etykietapola-styl3"/>
        <w:numPr>
          <w:ilvl w:val="0"/>
          <w:numId w:val="11"/>
        </w:numPr>
      </w:pPr>
      <w:r>
        <w:t>jestem świadoma/świadomy odpowiedzialności karnej za złożenie fałszywego oświadczenia.</w:t>
      </w:r>
      <w:r>
        <w:br/>
      </w:r>
    </w:p>
    <w:p w14:paraId="17B75817" w14:textId="77777777" w:rsidR="00BC3266" w:rsidRDefault="00BC3266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77EA4C41" w14:textId="77777777">
        <w:trPr>
          <w:trHeight w:val="567"/>
        </w:trPr>
        <w:tc>
          <w:tcPr>
            <w:tcW w:w="2547" w:type="dxa"/>
          </w:tcPr>
          <w:p w14:paraId="6FBB1A3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2868EED8" w14:textId="77777777">
        <w:trPr>
          <w:trHeight w:val="567"/>
          <w:jc w:val="center"/>
        </w:trPr>
        <w:tc>
          <w:tcPr>
            <w:tcW w:w="2547" w:type="dxa"/>
          </w:tcPr>
          <w:p w14:paraId="727C5F8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74FA5DDA" w14:textId="77777777">
        <w:trPr>
          <w:trHeight w:val="567"/>
          <w:jc w:val="right"/>
        </w:trPr>
        <w:tc>
          <w:tcPr>
            <w:tcW w:w="2547" w:type="dxa"/>
          </w:tcPr>
          <w:p w14:paraId="5C9FAE9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43EF6377" w14:textId="77777777" w:rsidR="00BC3266" w:rsidRDefault="00000000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    podpis wnioskodawcy</w:t>
      </w:r>
    </w:p>
    <w:p w14:paraId="51C79C07" w14:textId="77777777" w:rsidR="00BC3266" w:rsidRDefault="00BC3266">
      <w:pPr>
        <w:pStyle w:val="Tytusekcji-styl2"/>
        <w:spacing w:after="0"/>
        <w:rPr>
          <w:szCs w:val="24"/>
        </w:rPr>
      </w:pPr>
    </w:p>
    <w:p w14:paraId="71B9A38A" w14:textId="77777777" w:rsidR="00BC3266" w:rsidRDefault="00000000">
      <w:pPr>
        <w:pStyle w:val="Tytusekcji-styl2"/>
        <w:spacing w:after="0"/>
        <w:rPr>
          <w:szCs w:val="24"/>
        </w:rPr>
      </w:pPr>
      <w:r>
        <w:t>INFORMACJE DODATKOWE</w:t>
      </w:r>
    </w:p>
    <w:p w14:paraId="79C3CDA8" w14:textId="77777777" w:rsidR="00BC3266" w:rsidRDefault="00BC3266">
      <w:pPr>
        <w:pStyle w:val="Etykietadodatkowa-przypisinformacyjny-styl4"/>
        <w:rPr>
          <w:rStyle w:val="Wyrnieniedelikatne"/>
          <w:i/>
        </w:rPr>
      </w:pPr>
    </w:p>
    <w:p w14:paraId="67B58EDB" w14:textId="77777777" w:rsidR="00BC3266" w:rsidRDefault="00000000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>
        <w:rPr>
          <w:rStyle w:val="Wyrnieniedelikatne"/>
          <w:i/>
        </w:rPr>
        <w:t xml:space="preserve">2020 r. poz. 111, z </w:t>
      </w:r>
      <w:proofErr w:type="spellStart"/>
      <w:r>
        <w:rPr>
          <w:rStyle w:val="Wyrnieniedelikatne"/>
          <w:i/>
        </w:rPr>
        <w:t>późn</w:t>
      </w:r>
      <w:proofErr w:type="spellEnd"/>
      <w:r>
        <w:rPr>
          <w:rStyle w:val="Wyrnieniedelikatne"/>
          <w:i/>
        </w:rPr>
        <w:t>. zm.) nie podlegają opodatkowaniu podatkiem dochodowym od osób fizycznych:</w:t>
      </w:r>
    </w:p>
    <w:p w14:paraId="3B3645E5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2C242FF8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03510567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5648FEC2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4962371D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57E92DD3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278FCCC6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52AF8898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3317FFB1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AB9064A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67330851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BD2F78D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576F93D1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6E86B095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0314767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3D8D1D40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69A7EA21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69CDD192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17EDC939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184D5ADD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6AA38AE0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1F13B53A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521C4397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2159E9AC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116641F4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1AFCF8A5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75DBA4F6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0654551A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6C5170ED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0B6633EE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6AE2E070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1CC9249F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wypłaca,</w:t>
      </w:r>
    </w:p>
    <w:p w14:paraId="6B8EAC05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5B6A27DD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288206E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0B50D8F5" w14:textId="77777777" w:rsidR="00BC3266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  <w:sectPr w:rsidR="00BC3266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</w:t>
      </w:r>
      <w:bookmarkStart w:id="0" w:name="_Hlk92095158"/>
      <w:bookmarkEnd w:id="0"/>
      <w:r>
        <w:rPr>
          <w:rFonts w:eastAsia="Arial" w:cs="Times New Roman"/>
          <w:i w:val="0"/>
          <w:color w:val="000000"/>
          <w:sz w:val="20"/>
          <w:szCs w:val="18"/>
        </w:rPr>
        <w:t>a.</w:t>
      </w:r>
    </w:p>
    <w:p w14:paraId="379FDCF0" w14:textId="77777777" w:rsidR="00BC3266" w:rsidRDefault="00000000">
      <w:pPr>
        <w:pStyle w:val="Tytuwniosku-Styl1"/>
        <w:rPr>
          <w:sz w:val="28"/>
        </w:rPr>
      </w:pPr>
      <w:r>
        <w:rPr>
          <w:sz w:val="28"/>
        </w:rPr>
        <w:lastRenderedPageBreak/>
        <w:t>OŚWIADCZENIE WNIOSKODAWCY O WIELKOŚCI GOSPODARSTWA ROLNEGO JEGO LUB CZŁONKA GOSPODARSTWA DOMOWEGO WNIOSKODAWCY</w:t>
      </w:r>
    </w:p>
    <w:p w14:paraId="0AEBA3EE" w14:textId="77777777" w:rsidR="00BC3266" w:rsidRDefault="00BC3266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508E90FF" w14:textId="77777777">
        <w:tc>
          <w:tcPr>
            <w:tcW w:w="9062" w:type="dxa"/>
            <w:shd w:val="clear" w:color="auto" w:fill="D0CECE" w:themeFill="background2" w:themeFillShade="E6"/>
          </w:tcPr>
          <w:p w14:paraId="0CFC928B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03BD9DCE" w14:textId="77777777">
        <w:trPr>
          <w:trHeight w:val="619"/>
        </w:trPr>
        <w:tc>
          <w:tcPr>
            <w:tcW w:w="9062" w:type="dxa"/>
          </w:tcPr>
          <w:p w14:paraId="085D70D0" w14:textId="77777777" w:rsidR="00BC3266" w:rsidRDefault="00000000">
            <w:pPr>
              <w:widowControl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1C5B8AD4" w14:textId="77777777" w:rsidR="00BC3266" w:rsidRDefault="00000000">
      <w:pPr>
        <w:pStyle w:val="Tytusekcji-styl2"/>
        <w:rPr>
          <w:szCs w:val="24"/>
        </w:rPr>
      </w:pPr>
      <w:r>
        <w:t>DANE CZŁONKA GOSPODARSTWA DOMOWEGO, KTÓREGO DOTYCZY OŚWIADCZENIE</w:t>
      </w:r>
    </w:p>
    <w:p w14:paraId="7EE9BA2F" w14:textId="77777777" w:rsidR="00BC3266" w:rsidRDefault="00000000">
      <w:pPr>
        <w:pStyle w:val="Etykietapola-styl3"/>
      </w:pPr>
      <w:r>
        <w:t>Imię (imiona)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C3266" w14:paraId="62A8D7A1" w14:textId="77777777">
        <w:tc>
          <w:tcPr>
            <w:tcW w:w="9060" w:type="dxa"/>
          </w:tcPr>
          <w:p w14:paraId="67988EBD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026515B5" w14:textId="77777777" w:rsidR="00BC3266" w:rsidRDefault="00000000">
      <w:pPr>
        <w:pStyle w:val="Etykietapola-styl3"/>
      </w:pPr>
      <w:r>
        <w:t>Nazwisko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C3266" w14:paraId="0CFD6149" w14:textId="77777777">
        <w:tc>
          <w:tcPr>
            <w:tcW w:w="9060" w:type="dxa"/>
          </w:tcPr>
          <w:p w14:paraId="7AFE688A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6F89EE54" w14:textId="77777777" w:rsidR="00BC3266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C3266" w14:paraId="1DAC1BA8" w14:textId="77777777">
        <w:tc>
          <w:tcPr>
            <w:tcW w:w="323" w:type="dxa"/>
          </w:tcPr>
          <w:p w14:paraId="1989114B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A6918A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CE29CAC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CA15790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4A90A80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404AC83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25AF988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7238502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8B29D2F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744DD6D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57EF982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6EADC48F" w14:textId="77777777" w:rsidR="00BC3266" w:rsidRDefault="00000000">
      <w:pPr>
        <w:pStyle w:val="Etykietapolazinformacj"/>
      </w:pPr>
      <w:r>
        <w:t>Seria i numer dokumentu stwierdzającego tożsamość</w:t>
      </w:r>
    </w:p>
    <w:p w14:paraId="1B5A9B8F" w14:textId="77777777" w:rsidR="00BC3266" w:rsidRDefault="00000000">
      <w:pPr>
        <w:pStyle w:val="Etykietadodatkowa-przypisinformacyjny-styl4"/>
        <w:rPr>
          <w:rFonts w:eastAsia="Arial"/>
          <w:szCs w:val="24"/>
        </w:rPr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C3266" w14:paraId="0F9C21FE" w14:textId="77777777">
        <w:tc>
          <w:tcPr>
            <w:tcW w:w="9060" w:type="dxa"/>
          </w:tcPr>
          <w:p w14:paraId="7E0E8F4B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73D0B68E" w14:textId="77777777" w:rsidR="00BC3266" w:rsidRDefault="00000000">
      <w:pPr>
        <w:pStyle w:val="Tytusekcji-styl2"/>
        <w:spacing w:after="0"/>
        <w:rPr>
          <w:szCs w:val="24"/>
        </w:rPr>
      </w:pPr>
      <w:r>
        <w:t>TREŚĆ OŚWIADCZENIA</w:t>
      </w:r>
    </w:p>
    <w:p w14:paraId="28F86903" w14:textId="77777777" w:rsidR="00BC3266" w:rsidRDefault="00000000">
      <w:pPr>
        <w:pStyle w:val="Etykietadodatkowa-przypisinformacyjny-styl4"/>
        <w:spacing w:line="240" w:lineRule="auto"/>
        <w:rPr>
          <w:rFonts w:eastAsia="Arial"/>
          <w:szCs w:val="24"/>
        </w:rPr>
      </w:pPr>
      <w:r>
        <w:t>Należy wpisać rok kalendarzowy, z którego jest ustalany przeciętny miesięczny dochód gospodarstwa domowego wnioskodawcy, tj.:</w:t>
      </w:r>
    </w:p>
    <w:p w14:paraId="5CE162A4" w14:textId="77777777" w:rsidR="00BC3266" w:rsidRDefault="00000000">
      <w:pPr>
        <w:pStyle w:val="Etykietadodatkowa-przypisinformacyjny-styl4"/>
        <w:numPr>
          <w:ilvl w:val="0"/>
          <w:numId w:val="10"/>
        </w:numPr>
        <w:spacing w:line="240" w:lineRule="auto"/>
        <w:rPr>
          <w:rFonts w:eastAsia="Arial"/>
          <w:szCs w:val="24"/>
        </w:rPr>
      </w:pPr>
      <w:r>
        <w:t xml:space="preserve">2021 rok </w:t>
      </w:r>
      <w:r>
        <w:rPr>
          <w:rFonts w:cstheme="minorHAnsi"/>
        </w:rPr>
        <w:t>–</w:t>
      </w:r>
      <w:r>
        <w:t xml:space="preserve"> w przypadku wniosku złożonego w okresie od 1 stycznia do 31 lipca 2023 roku, </w:t>
      </w:r>
    </w:p>
    <w:p w14:paraId="4D922384" w14:textId="77777777" w:rsidR="00BC3266" w:rsidRDefault="00000000">
      <w:pPr>
        <w:pStyle w:val="Etykietadodatkowa-przypisinformacyjny-styl4"/>
        <w:numPr>
          <w:ilvl w:val="0"/>
          <w:numId w:val="10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 w14:paraId="7A69550B" w14:textId="77777777" w:rsidR="00BC3266" w:rsidRDefault="00BC3266">
      <w:pPr>
        <w:pStyle w:val="Etykietadodatkowa-przypisinformacyjny-styl4"/>
        <w:spacing w:line="240" w:lineRule="auto"/>
        <w:rPr>
          <w:sz w:val="8"/>
        </w:rPr>
      </w:pPr>
    </w:p>
    <w:p w14:paraId="35F07BE3" w14:textId="77777777" w:rsidR="00BC3266" w:rsidRDefault="00000000">
      <w:pPr>
        <w:pStyle w:val="Etykietapola-styl3"/>
        <w:spacing w:before="0" w:after="120" w:line="276" w:lineRule="auto"/>
      </w:pPr>
      <w: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BC3266" w14:paraId="13AB1C5A" w14:textId="77777777">
        <w:trPr>
          <w:trHeight w:val="397"/>
        </w:trPr>
        <w:tc>
          <w:tcPr>
            <w:tcW w:w="323" w:type="dxa"/>
          </w:tcPr>
          <w:p w14:paraId="65CD74BA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1603E56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14:paraId="2E8568FB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14:paraId="4F192B9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2698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4"/>
        <w:gridCol w:w="323"/>
        <w:gridCol w:w="323"/>
        <w:gridCol w:w="322"/>
        <w:gridCol w:w="323"/>
        <w:gridCol w:w="437"/>
      </w:tblGrid>
      <w:tr w:rsidR="00BC3266" w14:paraId="516DC9C8" w14:textId="77777777">
        <w:trPr>
          <w:cantSplit/>
        </w:trPr>
        <w:tc>
          <w:tcPr>
            <w:tcW w:w="322" w:type="dxa"/>
          </w:tcPr>
          <w:p w14:paraId="266B54E8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EA50233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14:paraId="1B524807" w14:textId="77777777" w:rsidR="00BC3266" w:rsidRDefault="00BC326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3EA204CB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,</w:t>
            </w:r>
          </w:p>
        </w:tc>
        <w:tc>
          <w:tcPr>
            <w:tcW w:w="323" w:type="dxa"/>
          </w:tcPr>
          <w:p w14:paraId="689EA7D3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14:paraId="29993FD1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731F98F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533FCB79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ha</w:t>
            </w:r>
          </w:p>
        </w:tc>
      </w:tr>
    </w:tbl>
    <w:p w14:paraId="7BE2DBEA" w14:textId="77777777" w:rsidR="00BC3266" w:rsidRDefault="00000000">
      <w:pPr>
        <w:pStyle w:val="Etykietapola-styl3"/>
        <w:numPr>
          <w:ilvl w:val="0"/>
          <w:numId w:val="12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>w hektarach przeliczeniowych ogólnej powierzchni wynosiła</w:t>
      </w:r>
      <w:r>
        <w:br/>
      </w:r>
    </w:p>
    <w:p w14:paraId="491B8D2E" w14:textId="77777777" w:rsidR="00BC3266" w:rsidRDefault="00000000">
      <w:pPr>
        <w:pStyle w:val="Akapitzlist"/>
        <w:numPr>
          <w:ilvl w:val="0"/>
          <w:numId w:val="12"/>
        </w:numPr>
        <w:rPr>
          <w:rFonts w:eastAsia="Arial" w:cstheme="majorBidi"/>
          <w:color w:val="000000" w:themeColor="text1"/>
          <w:szCs w:val="24"/>
        </w:rPr>
      </w:pPr>
      <w:r>
        <w:t>wszystkie podane w załączniku dane są zgodne z prawdą,</w:t>
      </w:r>
    </w:p>
    <w:p w14:paraId="4103EA37" w14:textId="77777777" w:rsidR="00BC3266" w:rsidRDefault="00000000">
      <w:pPr>
        <w:pStyle w:val="Etykietapola-styl3"/>
        <w:numPr>
          <w:ilvl w:val="0"/>
          <w:numId w:val="12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E3D04EA" w14:textId="77777777" w:rsidR="00BC3266" w:rsidRDefault="00BC3266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0ECE7544" w14:textId="77777777">
        <w:trPr>
          <w:trHeight w:val="567"/>
          <w:jc w:val="center"/>
        </w:trPr>
        <w:tc>
          <w:tcPr>
            <w:tcW w:w="2547" w:type="dxa"/>
          </w:tcPr>
          <w:p w14:paraId="15F2630C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2F8F2932" w14:textId="77777777">
        <w:trPr>
          <w:trHeight w:val="567"/>
        </w:trPr>
        <w:tc>
          <w:tcPr>
            <w:tcW w:w="2547" w:type="dxa"/>
          </w:tcPr>
          <w:p w14:paraId="21756422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1341C2AA" w14:textId="77777777">
        <w:trPr>
          <w:trHeight w:val="567"/>
          <w:jc w:val="right"/>
        </w:trPr>
        <w:tc>
          <w:tcPr>
            <w:tcW w:w="2547" w:type="dxa"/>
          </w:tcPr>
          <w:p w14:paraId="222C298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5CD5A416" w14:textId="77777777" w:rsidR="00BC3266" w:rsidRDefault="00000000">
      <w:pPr>
        <w:pStyle w:val="Etykietapola-styl3"/>
        <w:spacing w:before="40"/>
        <w:ind w:left="720"/>
        <w:rPr>
          <w:sz w:val="20"/>
        </w:rPr>
        <w:sectPr w:rsidR="00BC3266">
          <w:headerReference w:type="default" r:id="rId12"/>
          <w:headerReference w:type="first" r:id="rId13"/>
          <w:pgSz w:w="11906" w:h="16838"/>
          <w:pgMar w:top="1418" w:right="1418" w:bottom="1134" w:left="1418" w:header="709" w:footer="0" w:gutter="0"/>
          <w:cols w:space="708"/>
          <w:formProt w:val="0"/>
          <w:titlePg/>
          <w:docGrid w:linePitch="360" w:charSpace="4096"/>
        </w:sect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podpis wnioskodawcy</w:t>
      </w:r>
    </w:p>
    <w:p w14:paraId="0B04BFE7" w14:textId="77777777" w:rsidR="00BC3266" w:rsidRDefault="00000000">
      <w:pPr>
        <w:pStyle w:val="Tytuwniosku-Styl1"/>
        <w:rPr>
          <w:rFonts w:eastAsia="Arial"/>
          <w:szCs w:val="24"/>
        </w:rPr>
      </w:pPr>
      <w:r>
        <w:lastRenderedPageBreak/>
        <w:t xml:space="preserve">OŚWIADCZENIE WNIOSKODAWCY O ILOŚCI ZUŻYTYCH </w:t>
      </w:r>
      <w:r>
        <w:br/>
        <w:t>PALIW GAZOWYCH</w:t>
      </w:r>
      <w:r>
        <w:br/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2CEF3742" w14:textId="77777777">
        <w:tc>
          <w:tcPr>
            <w:tcW w:w="9062" w:type="dxa"/>
            <w:shd w:val="clear" w:color="auto" w:fill="D0CECE" w:themeFill="background2" w:themeFillShade="E6"/>
          </w:tcPr>
          <w:p w14:paraId="5042C793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3BF8DD7B" w14:textId="77777777">
        <w:tc>
          <w:tcPr>
            <w:tcW w:w="9062" w:type="dxa"/>
          </w:tcPr>
          <w:p w14:paraId="7027A52F" w14:textId="77777777" w:rsidR="00BC3266" w:rsidRDefault="00000000">
            <w:pPr>
              <w:pStyle w:val="Etykietadodatkowa-przypisinformacyjny-styl4"/>
              <w:widowControl w:val="0"/>
              <w:spacing w:line="240" w:lineRule="auto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5555969E" w14:textId="77777777" w:rsidR="00BC3266" w:rsidRDefault="00000000">
      <w:pPr>
        <w:pStyle w:val="Tytusekcji-styl2"/>
        <w:rPr>
          <w:szCs w:val="24"/>
        </w:rPr>
      </w:pPr>
      <w:r>
        <w:t>TREŚĆ OŚWIADCZENIA</w:t>
      </w:r>
    </w:p>
    <w:p w14:paraId="4F800A8F" w14:textId="77777777" w:rsidR="00BC3266" w:rsidRDefault="00000000">
      <w:pPr>
        <w:pStyle w:val="Akapitzlist"/>
        <w:numPr>
          <w:ilvl w:val="0"/>
          <w:numId w:val="14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7E21DDA5" w14:textId="77777777" w:rsidR="00BC3266" w:rsidRDefault="00000000">
      <w:pPr>
        <w:pStyle w:val="Akapitzlist"/>
        <w:numPr>
          <w:ilvl w:val="0"/>
          <w:numId w:val="14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74411101" w14:textId="77777777" w:rsidR="00BC3266" w:rsidRDefault="00000000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F363C2F" w14:textId="77777777" w:rsidR="00BC3266" w:rsidRDefault="00000000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5EAFDBC5" w14:textId="77777777" w:rsidR="00BC3266" w:rsidRDefault="00BC3266">
      <w:pPr>
        <w:pStyle w:val="Etykietadodatkowa-przypisinformacyjny-styl4"/>
        <w:ind w:left="360"/>
        <w:rPr>
          <w:rFonts w:eastAsia="Arial"/>
          <w:szCs w:val="24"/>
        </w:rPr>
      </w:pPr>
    </w:p>
    <w:p w14:paraId="1B8F08C8" w14:textId="77777777" w:rsidR="00BC3266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420" w:tblpY="160"/>
        <w:tblW w:w="2690" w:type="dxa"/>
        <w:tblLayout w:type="fixed"/>
        <w:tblLook w:val="04A0" w:firstRow="1" w:lastRow="0" w:firstColumn="1" w:lastColumn="0" w:noHBand="0" w:noVBand="1"/>
      </w:tblPr>
      <w:tblGrid>
        <w:gridCol w:w="2690"/>
      </w:tblGrid>
      <w:tr w:rsidR="00BC3266" w14:paraId="077A1E0C" w14:textId="77777777">
        <w:tc>
          <w:tcPr>
            <w:tcW w:w="2690" w:type="dxa"/>
          </w:tcPr>
          <w:p w14:paraId="5950AFE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1" w:tblpY="160"/>
        <w:tblW w:w="2978" w:type="dxa"/>
        <w:tblLayout w:type="fixed"/>
        <w:tblLook w:val="04A0" w:firstRow="1" w:lastRow="0" w:firstColumn="1" w:lastColumn="0" w:noHBand="0" w:noVBand="1"/>
      </w:tblPr>
      <w:tblGrid>
        <w:gridCol w:w="2978"/>
      </w:tblGrid>
      <w:tr w:rsidR="00BC3266" w14:paraId="0018EB7F" w14:textId="77777777">
        <w:tc>
          <w:tcPr>
            <w:tcW w:w="2978" w:type="dxa"/>
          </w:tcPr>
          <w:p w14:paraId="72DF6B0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570F0A6D" w14:textId="77777777" w:rsidR="00BC3266" w:rsidRDefault="00000000">
      <w:pPr>
        <w:pStyle w:val="Etykietapola-styl3"/>
        <w:numPr>
          <w:ilvl w:val="0"/>
          <w:numId w:val="13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3539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BC3266" w14:paraId="38101066" w14:textId="77777777">
        <w:tc>
          <w:tcPr>
            <w:tcW w:w="3539" w:type="dxa"/>
          </w:tcPr>
          <w:p w14:paraId="770FE6A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2566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2"/>
        <w:gridCol w:w="323"/>
        <w:gridCol w:w="324"/>
        <w:gridCol w:w="323"/>
        <w:gridCol w:w="627"/>
      </w:tblGrid>
      <w:tr w:rsidR="00BC3266" w14:paraId="00B90668" w14:textId="77777777">
        <w:tc>
          <w:tcPr>
            <w:tcW w:w="323" w:type="dxa"/>
          </w:tcPr>
          <w:p w14:paraId="5B51E568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FDAA424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14:paraId="31D7DF5B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1A07DA6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14:paraId="4501301B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599F5DBD" w14:textId="77777777" w:rsidR="00BC3266" w:rsidRDefault="00BC326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51DC0502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kWh</w:t>
            </w:r>
          </w:p>
        </w:tc>
      </w:tr>
    </w:tbl>
    <w:p w14:paraId="55376DBD" w14:textId="77777777" w:rsidR="00BC3266" w:rsidRDefault="00000000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  <w:t>do wniosku faktury o numerze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  <w:t xml:space="preserve">wynosiło: </w:t>
      </w:r>
    </w:p>
    <w:p w14:paraId="4A79E113" w14:textId="77777777" w:rsidR="00BC3266" w:rsidRDefault="00000000">
      <w:pPr>
        <w:pStyle w:val="Etykietapola-styl3"/>
        <w:numPr>
          <w:ilvl w:val="0"/>
          <w:numId w:val="1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40BC6D0B" w14:textId="77777777" w:rsidR="00BC3266" w:rsidRDefault="00000000">
      <w:pPr>
        <w:pStyle w:val="Etykietapola-styl3"/>
        <w:numPr>
          <w:ilvl w:val="0"/>
          <w:numId w:val="13"/>
        </w:numPr>
        <w:spacing w:line="360" w:lineRule="auto"/>
        <w:rPr>
          <w:rFonts w:cstheme="minorHAnsi"/>
          <w:szCs w:val="22"/>
        </w:rPr>
      </w:pPr>
      <w:r>
        <w:t>jestem świadoma/świadomy odpowiedzialności karnej za złożenie fałszywego oświadczenia.</w:t>
      </w:r>
    </w:p>
    <w:p w14:paraId="17B0225B" w14:textId="77777777" w:rsidR="00BC3266" w:rsidRDefault="00BC3266">
      <w:pPr>
        <w:pStyle w:val="Etykietapola-styl3"/>
        <w:ind w:left="720"/>
        <w:rPr>
          <w:rFonts w:cstheme="minorHAnsi"/>
          <w:szCs w:val="22"/>
        </w:rPr>
      </w:pPr>
    </w:p>
    <w:p w14:paraId="5B22AAFD" w14:textId="77777777" w:rsidR="00BC3266" w:rsidRDefault="00BC3266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0342B189" w14:textId="77777777">
        <w:trPr>
          <w:trHeight w:val="567"/>
        </w:trPr>
        <w:tc>
          <w:tcPr>
            <w:tcW w:w="2547" w:type="dxa"/>
          </w:tcPr>
          <w:p w14:paraId="5C069303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3FCF4C3E" w14:textId="77777777">
        <w:trPr>
          <w:trHeight w:val="567"/>
          <w:jc w:val="center"/>
        </w:trPr>
        <w:tc>
          <w:tcPr>
            <w:tcW w:w="2547" w:type="dxa"/>
          </w:tcPr>
          <w:p w14:paraId="30A18746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1445827F" w14:textId="77777777">
        <w:trPr>
          <w:trHeight w:val="567"/>
          <w:jc w:val="right"/>
        </w:trPr>
        <w:tc>
          <w:tcPr>
            <w:tcW w:w="2547" w:type="dxa"/>
          </w:tcPr>
          <w:p w14:paraId="0EACBFC4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49ABEFC5" w14:textId="77777777" w:rsidR="00BC3266" w:rsidRDefault="00000000">
      <w:pPr>
        <w:pStyle w:val="Etykietapola-styl3"/>
        <w:spacing w:before="40"/>
        <w:ind w:left="708"/>
        <w:sectPr w:rsidR="00BC3266">
          <w:headerReference w:type="default" r:id="rId14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641A23CB" w14:textId="77777777" w:rsidR="00BC3266" w:rsidRDefault="00000000">
      <w:pPr>
        <w:pStyle w:val="Tytuwniosku-Styl1"/>
        <w:rPr>
          <w:rFonts w:eastAsia="Arial"/>
          <w:szCs w:val="24"/>
        </w:rPr>
      </w:pPr>
      <w:r>
        <w:lastRenderedPageBreak/>
        <w:t>OŚWIADCZENIE WNIOSKODAWCY O INFORMACJACH NIEZBĘDNYCH DO OKREŚLENIA WYSOKOŚCI REFUNDACJI PODATKU VAT</w:t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C3266" w14:paraId="69923FD9" w14:textId="77777777">
        <w:tc>
          <w:tcPr>
            <w:tcW w:w="9062" w:type="dxa"/>
            <w:shd w:val="clear" w:color="auto" w:fill="D0CECE" w:themeFill="background2" w:themeFillShade="E6"/>
          </w:tcPr>
          <w:p w14:paraId="59DC0AAC" w14:textId="77777777" w:rsidR="00BC3266" w:rsidRDefault="00000000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BC3266" w14:paraId="187B40A7" w14:textId="77777777">
        <w:trPr>
          <w:trHeight w:val="1488"/>
        </w:trPr>
        <w:tc>
          <w:tcPr>
            <w:tcW w:w="9062" w:type="dxa"/>
          </w:tcPr>
          <w:p w14:paraId="2AA86018" w14:textId="77777777" w:rsidR="00BC3266" w:rsidRDefault="00000000">
            <w:pPr>
              <w:pStyle w:val="Etykietanagwkainstrukcji-styl5"/>
              <w:widowControl w:val="0"/>
              <w:spacing w:before="80" w:after="80"/>
              <w:ind w:right="760"/>
              <w:rPr>
                <w:b w:val="0"/>
              </w:rPr>
            </w:pPr>
            <w:r>
              <w:rPr>
                <w:b w:val="0"/>
                <w:bCs/>
              </w:rPr>
              <w:t>Odbiorcy paliw gazowych w gospodarstwach domowych, o których mowa w art. 62b ust. 1 pkt 2 lit. a ustawy – Prawo energetyczne, składają wniosek o refundację podatku VAT na piśmie lub za pomocą środków komunikacji elektronicznej w rozumieniu ustawy z dnia 18 lipca 2002 r. o świadczeniu usług drogą elektroniczną (Dz. U. z 2020 r. poz. 344) wójtowi, burmistrzowi albo prezydentowi miasta, nie później niż</w:t>
            </w:r>
            <w:r>
              <w:rPr>
                <w:bCs/>
              </w:rPr>
              <w:t xml:space="preserve"> do dnia 29 lutego 2024 r., lub w terminie 30 dni od dnia otrzymania faktury dokumentującej dostarczenie paliw gazowych </w:t>
            </w:r>
          </w:p>
        </w:tc>
      </w:tr>
    </w:tbl>
    <w:p w14:paraId="4B6C0888" w14:textId="77777777" w:rsidR="00BC3266" w:rsidRDefault="00000000">
      <w:pPr>
        <w:pStyle w:val="Tytusekcji-styl2"/>
        <w:rPr>
          <w:szCs w:val="24"/>
        </w:rPr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6516" w:type="dxa"/>
        <w:tblLayout w:type="fixed"/>
        <w:tblLook w:val="04A0" w:firstRow="1" w:lastRow="0" w:firstColumn="1" w:lastColumn="0" w:noHBand="0" w:noVBand="1"/>
      </w:tblPr>
      <w:tblGrid>
        <w:gridCol w:w="6516"/>
      </w:tblGrid>
      <w:tr w:rsidR="00BC3266" w14:paraId="54B3AFEE" w14:textId="77777777">
        <w:trPr>
          <w:trHeight w:val="335"/>
        </w:trPr>
        <w:tc>
          <w:tcPr>
            <w:tcW w:w="6516" w:type="dxa"/>
          </w:tcPr>
          <w:p w14:paraId="0A901649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0C712D42" w14:textId="77777777" w:rsidR="00BC3266" w:rsidRDefault="00000000">
      <w:pPr>
        <w:pStyle w:val="Etykietapola-styl3"/>
        <w:spacing w:before="0" w:after="120" w:line="276" w:lineRule="auto"/>
        <w:jc w:val="both"/>
      </w:pPr>
      <w: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5299" w:type="dxa"/>
        <w:jc w:val="right"/>
        <w:tblLayout w:type="fixed"/>
        <w:tblLook w:val="04A0" w:firstRow="1" w:lastRow="0" w:firstColumn="1" w:lastColumn="0" w:noHBand="0" w:noVBand="1"/>
      </w:tblPr>
      <w:tblGrid>
        <w:gridCol w:w="5299"/>
      </w:tblGrid>
      <w:tr w:rsidR="00BC3266" w14:paraId="32DDE34C" w14:textId="77777777">
        <w:trPr>
          <w:trHeight w:val="335"/>
          <w:jc w:val="right"/>
        </w:trPr>
        <w:tc>
          <w:tcPr>
            <w:tcW w:w="5299" w:type="dxa"/>
          </w:tcPr>
          <w:p w14:paraId="6CE1F0C0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0565A3AB" w14:textId="77777777" w:rsidR="00BC3266" w:rsidRDefault="00000000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 xml:space="preserve">fakturę o numerze dokumentującą dostarczenie paliw gazowych do mojego gospodarstwa domowego, otrzymałam/otrzymałem w dniu  </w:t>
      </w:r>
    </w:p>
    <w:p w14:paraId="27448E6C" w14:textId="77777777" w:rsidR="00BC3266" w:rsidRDefault="00000000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0C187AA9" w14:textId="77777777" w:rsidR="00BC3266" w:rsidRDefault="00000000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>jestem świadoma/świadomy odpowiedzialności karnej za złożenie fałszywego oświadczenia.</w:t>
      </w: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371A72EE" w14:textId="77777777">
        <w:trPr>
          <w:trHeight w:val="567"/>
        </w:trPr>
        <w:tc>
          <w:tcPr>
            <w:tcW w:w="2547" w:type="dxa"/>
          </w:tcPr>
          <w:p w14:paraId="22266C6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06F5F4E2" w14:textId="77777777">
        <w:trPr>
          <w:trHeight w:val="567"/>
          <w:jc w:val="center"/>
        </w:trPr>
        <w:tc>
          <w:tcPr>
            <w:tcW w:w="2547" w:type="dxa"/>
          </w:tcPr>
          <w:p w14:paraId="0CB7EC6E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BC3266" w14:paraId="7AF43608" w14:textId="77777777">
        <w:trPr>
          <w:trHeight w:val="567"/>
          <w:jc w:val="right"/>
        </w:trPr>
        <w:tc>
          <w:tcPr>
            <w:tcW w:w="2547" w:type="dxa"/>
          </w:tcPr>
          <w:p w14:paraId="24C02911" w14:textId="77777777" w:rsidR="00BC3266" w:rsidRDefault="00BC326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p w14:paraId="05C9CE57" w14:textId="77777777" w:rsidR="00BC3266" w:rsidRDefault="00000000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29FD95C8" w14:textId="77777777" w:rsidR="00BC3266" w:rsidRDefault="00BC3266">
      <w:pPr>
        <w:pStyle w:val="Etykietapola-styl3"/>
        <w:jc w:val="center"/>
      </w:pPr>
    </w:p>
    <w:p w14:paraId="0067D9A6" w14:textId="77777777" w:rsidR="00BC3266" w:rsidRDefault="00000000">
      <w:pPr>
        <w:pStyle w:val="Etykietapola-styl3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Informację o przyznaniu refundacji podatku VAT przesyła się na wskazany adres poczty elektronicznej – o ile wnioskodawca wskazał adres poczty elektronicznej we wniosku o refundację podatku VAT. W przypadku gdy wnioskodawca nie wskazał adresu poczty elektronicznej  w/w informację można odebrać w Miejskim Ośrodku Pomocy Społecznej w Bukownie w godzinach od 7:00 do 15:00 </w:t>
      </w:r>
      <w:r>
        <w:rPr>
          <w:rFonts w:ascii="Times New Roman" w:hAnsi="Times New Roman"/>
          <w:b/>
          <w:bCs/>
          <w:sz w:val="24"/>
        </w:rPr>
        <w:br/>
        <w:t>od poniedziałku do piątku.</w:t>
      </w:r>
    </w:p>
    <w:p w14:paraId="2B156D6D" w14:textId="77777777" w:rsidR="00BC3266" w:rsidRDefault="00000000">
      <w:pPr>
        <w:pStyle w:val="m-224312337471298708standard"/>
        <w:shd w:val="clear" w:color="auto" w:fill="FFFFFF"/>
        <w:spacing w:before="240" w:beforeAutospacing="0" w:after="0" w:afterAutospacing="0"/>
      </w:pPr>
      <w:r>
        <w:rPr>
          <w:b/>
          <w:bCs/>
          <w:color w:val="222222"/>
        </w:rPr>
        <w:t xml:space="preserve">Klauzula informacyjna dotycząca przetwarzania danych osobowych ubiegającego się  o refundację poniesionych kosztów podatku VAT </w:t>
      </w:r>
      <w:r>
        <w:rPr>
          <w:b/>
          <w:bCs/>
          <w:color w:val="222222"/>
          <w:lang w:eastAsia="en-US"/>
        </w:rPr>
        <w:t>za dostarczone paliwa gazowe w 2023 roku</w:t>
      </w:r>
      <w:r>
        <w:rPr>
          <w:b/>
          <w:bCs/>
          <w:color w:val="222222"/>
        </w:rPr>
        <w:t xml:space="preserve">  w Miejskim Ośrodku Pomocy Społecznej w Bukownie</w:t>
      </w:r>
    </w:p>
    <w:p w14:paraId="7013CA4F" w14:textId="77777777" w:rsidR="00BC3266" w:rsidRDefault="00000000">
      <w:pPr>
        <w:pStyle w:val="m-224312337471298708standard"/>
        <w:shd w:val="clear" w:color="auto" w:fill="FFFFFF"/>
        <w:spacing w:before="24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2"/>
          <w:szCs w:val="22"/>
        </w:rPr>
        <w:t>Z uwagi na przetwarzanie Pani/Pana danych osobowych w związku z ubieganiem się</w:t>
      </w:r>
      <w:r>
        <w:rPr>
          <w:color w:val="000000"/>
          <w:sz w:val="22"/>
          <w:szCs w:val="22"/>
        </w:rPr>
        <w:br/>
        <w:t xml:space="preserve">o refundację poniesionych kosztów podatku VAT </w:t>
      </w:r>
      <w:r>
        <w:rPr>
          <w:color w:val="000000"/>
          <w:sz w:val="22"/>
          <w:szCs w:val="22"/>
          <w:lang w:eastAsia="en-US"/>
        </w:rPr>
        <w:t xml:space="preserve">za dostarczone paliwa gazowe w 2023 roku, w związku z sytuacją na rynku gazu </w:t>
      </w:r>
      <w:r>
        <w:rPr>
          <w:color w:val="000000"/>
          <w:sz w:val="22"/>
          <w:szCs w:val="22"/>
        </w:rPr>
        <w:t>w Miejskim Ośrodku Pomocy Społecznej w Bukownie (dalej zwanym także "MOPS"), Administrator Danych Osobowych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42452D83" w14:textId="77777777" w:rsidR="00BC3266" w:rsidRDefault="00000000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lastRenderedPageBreak/>
        <w:t>1)  Administratorem Pani/Pana danych osobowych jest Miejski Ośrodek Pomocy Społecznej w Bukownie, ul. Wojska Polskiego 3 ,  32 – 332 Bukowno.</w:t>
      </w:r>
    </w:p>
    <w:p w14:paraId="72EFDB52" w14:textId="77777777" w:rsidR="00BC3266" w:rsidRDefault="00000000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2)  Administrator wyznaczył Inspektora Ochrony Danych Osobowych Panią Barbarę Kołacz – z którym można skontaktować się poprzez e-mail iod@barbarakolaczschule.pl w każdej sprawie dotyczącej przetwarzania Pani/Pana danych osobowych.</w:t>
      </w:r>
    </w:p>
    <w:p w14:paraId="76BDC5BB" w14:textId="77777777" w:rsidR="00BC3266" w:rsidRDefault="00000000">
      <w:pPr>
        <w:pStyle w:val="m-224312337471298708standard"/>
        <w:shd w:val="clear" w:color="auto" w:fill="FFFFFF"/>
        <w:spacing w:before="28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3)   Pani/Pana dane osobowe będą przetwarzane w celach związanych z ubieganiem się</w:t>
      </w:r>
      <w:r>
        <w:rPr>
          <w:color w:val="000000"/>
          <w:sz w:val="22"/>
          <w:szCs w:val="22"/>
        </w:rPr>
        <w:br/>
        <w:t xml:space="preserve">o refundację poniesionych kosztów podatku VAT  </w:t>
      </w:r>
      <w:r>
        <w:rPr>
          <w:color w:val="000000"/>
          <w:sz w:val="22"/>
          <w:szCs w:val="22"/>
          <w:lang w:eastAsia="en-US"/>
        </w:rPr>
        <w:t>za dostarczone paliwa gazowe w 2023 roku, w związku z sytuacją na rynku gazu</w:t>
      </w:r>
      <w:r>
        <w:rPr>
          <w:color w:val="000000"/>
          <w:sz w:val="22"/>
          <w:szCs w:val="22"/>
        </w:rPr>
        <w:t xml:space="preserve">  lub realizacją refundacji poniesionych kosztów VAT, a to na podstawie przepisów ustawy  z dnia 15 grudnia 2022 r. o szczególnej ochronie niektórych odbiorców paliw gazowych w 2023 r. w związku z sytuacją na rynku gazu oraz art. 6 ust. 1 lit. c RODO.</w:t>
      </w:r>
    </w:p>
    <w:p w14:paraId="69579B54" w14:textId="77777777" w:rsidR="00BC3266" w:rsidRDefault="00000000">
      <w:pPr>
        <w:pStyle w:val="m-224312337471298708artartustawynprozporzdzenia"/>
        <w:shd w:val="clear" w:color="auto" w:fill="FFFFFF"/>
        <w:spacing w:before="12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4)   Zabezpieczenia stosowane przez ADO w celu ochrony Pani/Pana danych osobowych polegają szczególnie na:</w:t>
      </w:r>
    </w:p>
    <w:p w14:paraId="60EEE438" w14:textId="77777777" w:rsidR="00BC3266" w:rsidRDefault="00000000">
      <w:pPr>
        <w:pStyle w:val="m-224312337471298708zpktzmpktartykuempunktem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a)    dopuszczeniu do przetwarzania danych osobowych wyłącznie osób posiadających upoważnienie nadane przez ADO;</w:t>
      </w:r>
    </w:p>
    <w:p w14:paraId="47B6181A" w14:textId="77777777" w:rsidR="00BC3266" w:rsidRDefault="00000000">
      <w:pPr>
        <w:pStyle w:val="m-224312337471298708zpktzmpktartykuempunktem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b)    pisemnym zobowiązaniu osób upoważnionych do przetwarzania danych osobowych do zachowania ich w tajemnicy.</w:t>
      </w:r>
    </w:p>
    <w:p w14:paraId="2FC77C88" w14:textId="77777777" w:rsidR="00BC3266" w:rsidRDefault="00000000">
      <w:pPr>
        <w:pStyle w:val="m-224312337471298708artartustawynprozporzdzenia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5)        Pani/Pana dane osobowe nie będą przekazywane do państwa trzeciego lub organizacji międzynarodowej.</w:t>
      </w:r>
    </w:p>
    <w:p w14:paraId="13013424" w14:textId="77777777" w:rsidR="00BC3266" w:rsidRDefault="00000000">
      <w:pPr>
        <w:pStyle w:val="m-224312337471298708artartustawynprozporzdzenia"/>
        <w:shd w:val="clear" w:color="auto" w:fill="FFFFFF"/>
        <w:spacing w:before="12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6)        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03A0E8A" w14:textId="77777777" w:rsidR="00BC3266" w:rsidRDefault="00000000">
      <w:pPr>
        <w:pStyle w:val="m-224312337471298708artartustawynprozporzdzenia"/>
        <w:shd w:val="clear" w:color="auto" w:fill="FFFFFF"/>
        <w:spacing w:before="12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7)        Posiada Pani/Pan prawo dostępu do treści swoich danych oraz prawo ich sprostowania.</w:t>
      </w:r>
    </w:p>
    <w:p w14:paraId="3E4C8638" w14:textId="77777777" w:rsidR="00BC3266" w:rsidRDefault="00000000">
      <w:pPr>
        <w:pStyle w:val="m-224312337471298708artartustawynprozporzdzenia"/>
        <w:shd w:val="clear" w:color="auto" w:fill="FFFFFF"/>
        <w:spacing w:before="12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sz w:val="22"/>
          <w:szCs w:val="22"/>
        </w:rPr>
        <w:t>8)       Przysługuje Pani/Panu także skarga do organu nadzorczego - Prezesa Urzędu Ochrony Danych Osobowych – Warszawa, ul. Stawki 2, gdy uznasz, iż przetwarzanie Twoich danych osobowych narusza przepisy ogólnego rozporządzenia o ochronie danych osobowych z dnia 27 kwietnia 2016 r.</w:t>
      </w:r>
    </w:p>
    <w:p w14:paraId="18C5F421" w14:textId="77777777" w:rsidR="00BC3266" w:rsidRDefault="00BC3266">
      <w:pPr>
        <w:spacing w:before="0" w:line="240" w:lineRule="auto"/>
        <w:ind w:left="142" w:hanging="142"/>
        <w:jc w:val="both"/>
        <w:rPr>
          <w:color w:val="000000"/>
        </w:rPr>
      </w:pPr>
    </w:p>
    <w:sectPr w:rsidR="00BC3266">
      <w:head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2A6" w14:textId="77777777" w:rsidR="008E5C97" w:rsidRDefault="008E5C97">
      <w:pPr>
        <w:spacing w:before="0" w:after="0" w:line="240" w:lineRule="auto"/>
      </w:pPr>
      <w:r>
        <w:separator/>
      </w:r>
    </w:p>
  </w:endnote>
  <w:endnote w:type="continuationSeparator" w:id="0">
    <w:p w14:paraId="6F757586" w14:textId="77777777" w:rsidR="008E5C97" w:rsidRDefault="008E5C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0913" w14:textId="77777777" w:rsidR="008E5C97" w:rsidRDefault="008E5C97">
      <w:pPr>
        <w:spacing w:before="0" w:after="0" w:line="240" w:lineRule="auto"/>
      </w:pPr>
      <w:r>
        <w:separator/>
      </w:r>
    </w:p>
  </w:footnote>
  <w:footnote w:type="continuationSeparator" w:id="0">
    <w:p w14:paraId="6D2126EA" w14:textId="77777777" w:rsidR="008E5C97" w:rsidRDefault="008E5C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A2C" w14:textId="77777777" w:rsidR="00BC3266" w:rsidRDefault="00BC3266">
    <w:pPr>
      <w:pStyle w:val="Nagwek"/>
    </w:pPr>
  </w:p>
  <w:p w14:paraId="403C4EB0" w14:textId="77777777" w:rsidR="00BC3266" w:rsidRDefault="00BC3266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B546" w14:textId="77777777" w:rsidR="00BC3266" w:rsidRDefault="00000000">
    <w:pPr>
      <w:pStyle w:val="Zwrotpoegnalny1"/>
      <w:rPr>
        <w:rFonts w:cstheme="minorHAnsi"/>
        <w:sz w:val="24"/>
        <w:szCs w:val="24"/>
      </w:rPr>
    </w:pPr>
    <w:r>
      <w:rPr>
        <w:sz w:val="24"/>
        <w:szCs w:val="24"/>
      </w:rPr>
      <w:t>ZAŁĄCZNIK NR 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EAF" w14:textId="77777777" w:rsidR="00BC3266" w:rsidRDefault="00BC3266">
    <w:pPr>
      <w:pStyle w:val="Nagwek"/>
    </w:pPr>
  </w:p>
  <w:p w14:paraId="5579D41F" w14:textId="77777777" w:rsidR="00BC3266" w:rsidRDefault="00BC3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8A6" w14:textId="77777777" w:rsidR="00BC3266" w:rsidRDefault="00000000">
    <w:pPr>
      <w:pStyle w:val="Zwrotpoegnalny1"/>
      <w:rPr>
        <w:rFonts w:cstheme="minorHAnsi"/>
      </w:rPr>
    </w:pPr>
    <w:r>
      <w:rPr>
        <w:sz w:val="24"/>
        <w:szCs w:val="24"/>
      </w:rPr>
      <w:t>ZAŁĄCZNIK NR 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CC4" w14:textId="77777777" w:rsidR="00BC3266" w:rsidRDefault="00BC3266">
    <w:pPr>
      <w:pStyle w:val="Nagwek"/>
    </w:pPr>
  </w:p>
  <w:p w14:paraId="21C57454" w14:textId="77777777" w:rsidR="00BC3266" w:rsidRDefault="00BC326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314" w14:textId="77777777" w:rsidR="00BC3266" w:rsidRDefault="00000000">
    <w:pPr>
      <w:pStyle w:val="Zwrotpoegnalny1"/>
      <w:spacing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 w14:paraId="11202013" w14:textId="77777777" w:rsidR="00BC3266" w:rsidRDefault="00000000">
    <w:pPr>
      <w:pStyle w:val="Zwrotpoegnalny1"/>
      <w:rPr>
        <w:b w:val="0"/>
        <w:sz w:val="22"/>
        <w:szCs w:val="22"/>
      </w:rPr>
    </w:pPr>
    <w:r>
      <w:rPr>
        <w:b w:val="0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BC79" w14:textId="77777777" w:rsidR="00BC3266" w:rsidRDefault="00BC3266">
    <w:pPr>
      <w:pStyle w:val="Nagwek"/>
    </w:pPr>
  </w:p>
  <w:p w14:paraId="79D938BB" w14:textId="77777777" w:rsidR="00BC3266" w:rsidRDefault="00BC3266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418" w14:textId="77777777" w:rsidR="00BC3266" w:rsidRDefault="00000000">
    <w:pPr>
      <w:pStyle w:val="Zwrotpoegnalny1"/>
      <w:spacing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 w14:paraId="1DBEE9B4" w14:textId="77777777" w:rsidR="00BC3266" w:rsidRDefault="00000000">
    <w:pPr>
      <w:pStyle w:val="Zwrotpoegnalny1"/>
      <w:rPr>
        <w:b w:val="0"/>
        <w:sz w:val="22"/>
        <w:szCs w:val="24"/>
      </w:rPr>
    </w:pPr>
    <w:r>
      <w:rPr>
        <w:b w:val="0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4DE" w14:textId="77777777" w:rsidR="00BC3266" w:rsidRDefault="00000000">
    <w:pPr>
      <w:pStyle w:val="Zwrotpoegnalny1"/>
      <w:rPr>
        <w:rFonts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294" w14:textId="77777777" w:rsidR="00BC3266" w:rsidRDefault="00BC3266">
    <w:pPr>
      <w:pStyle w:val="Nagwek"/>
    </w:pPr>
  </w:p>
  <w:p w14:paraId="68583E61" w14:textId="77777777" w:rsidR="00BC3266" w:rsidRDefault="00BC3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A4D"/>
    <w:multiLevelType w:val="multilevel"/>
    <w:tmpl w:val="5134A01C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F0A8E"/>
    <w:multiLevelType w:val="multilevel"/>
    <w:tmpl w:val="2B662D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2F0F85"/>
    <w:multiLevelType w:val="multilevel"/>
    <w:tmpl w:val="44BE8FCE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E61C4"/>
    <w:multiLevelType w:val="multilevel"/>
    <w:tmpl w:val="C8B20F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F4291E"/>
    <w:multiLevelType w:val="multilevel"/>
    <w:tmpl w:val="30EAD6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7A307E"/>
    <w:multiLevelType w:val="multilevel"/>
    <w:tmpl w:val="0B4E0F2E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F5BDD"/>
    <w:multiLevelType w:val="multilevel"/>
    <w:tmpl w:val="F3860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A53121"/>
    <w:multiLevelType w:val="multilevel"/>
    <w:tmpl w:val="13D08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D703B5"/>
    <w:multiLevelType w:val="multilevel"/>
    <w:tmpl w:val="B71667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5215E"/>
    <w:multiLevelType w:val="multilevel"/>
    <w:tmpl w:val="98D6E6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DB47D0"/>
    <w:multiLevelType w:val="multilevel"/>
    <w:tmpl w:val="660EBD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4E0945"/>
    <w:multiLevelType w:val="multilevel"/>
    <w:tmpl w:val="921E0C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9F394A"/>
    <w:multiLevelType w:val="multilevel"/>
    <w:tmpl w:val="3362A0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D6509B"/>
    <w:multiLevelType w:val="multilevel"/>
    <w:tmpl w:val="19F2D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6C53AC"/>
    <w:multiLevelType w:val="multilevel"/>
    <w:tmpl w:val="553C6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D303D5"/>
    <w:multiLevelType w:val="multilevel"/>
    <w:tmpl w:val="57864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6AB4D82"/>
    <w:multiLevelType w:val="multilevel"/>
    <w:tmpl w:val="7F68528C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4A1FAF"/>
    <w:multiLevelType w:val="multilevel"/>
    <w:tmpl w:val="82B6E400"/>
    <w:lvl w:ilvl="0">
      <w:start w:val="1"/>
      <w:numFmt w:val="decimal"/>
      <w:pStyle w:val="Etykietapolainstrukcji-styl6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0964691">
    <w:abstractNumId w:val="17"/>
  </w:num>
  <w:num w:numId="2" w16cid:durableId="686640432">
    <w:abstractNumId w:val="13"/>
  </w:num>
  <w:num w:numId="3" w16cid:durableId="151917607">
    <w:abstractNumId w:val="16"/>
  </w:num>
  <w:num w:numId="4" w16cid:durableId="1860006925">
    <w:abstractNumId w:val="6"/>
  </w:num>
  <w:num w:numId="5" w16cid:durableId="1291131127">
    <w:abstractNumId w:val="10"/>
  </w:num>
  <w:num w:numId="6" w16cid:durableId="1925339908">
    <w:abstractNumId w:val="15"/>
  </w:num>
  <w:num w:numId="7" w16cid:durableId="1516453654">
    <w:abstractNumId w:val="9"/>
  </w:num>
  <w:num w:numId="8" w16cid:durableId="1329333099">
    <w:abstractNumId w:val="4"/>
  </w:num>
  <w:num w:numId="9" w16cid:durableId="1528444103">
    <w:abstractNumId w:val="1"/>
  </w:num>
  <w:num w:numId="10" w16cid:durableId="1000426644">
    <w:abstractNumId w:val="14"/>
  </w:num>
  <w:num w:numId="11" w16cid:durableId="654845778">
    <w:abstractNumId w:val="5"/>
  </w:num>
  <w:num w:numId="12" w16cid:durableId="741561591">
    <w:abstractNumId w:val="12"/>
  </w:num>
  <w:num w:numId="13" w16cid:durableId="14353762">
    <w:abstractNumId w:val="11"/>
  </w:num>
  <w:num w:numId="14" w16cid:durableId="824661693">
    <w:abstractNumId w:val="8"/>
  </w:num>
  <w:num w:numId="15" w16cid:durableId="429739450">
    <w:abstractNumId w:val="3"/>
  </w:num>
  <w:num w:numId="16" w16cid:durableId="2011834189">
    <w:abstractNumId w:val="0"/>
  </w:num>
  <w:num w:numId="17" w16cid:durableId="1673603164">
    <w:abstractNumId w:val="2"/>
  </w:num>
  <w:num w:numId="18" w16cid:durableId="1519080638">
    <w:abstractNumId w:val="7"/>
  </w:num>
  <w:num w:numId="19" w16cid:durableId="614604541">
    <w:abstractNumId w:val="16"/>
  </w:num>
  <w:num w:numId="20" w16cid:durableId="12071789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6"/>
    <w:rsid w:val="002255A4"/>
    <w:rsid w:val="008E5C97"/>
    <w:rsid w:val="00B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19BD"/>
  <w15:docId w15:val="{EAAC3CC7-DBB0-4F4D-BFF1-7BA306B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wrotpoegnalny1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rPr>
      <w:sz w:val="32"/>
    </w:rPr>
  </w:style>
  <w:style w:type="paragraph" w:customStyle="1" w:styleId="Tytusekcji-styl2">
    <w:name w:val="Tytuł sekcji - styl 2"/>
    <w:basedOn w:val="Nagwek2"/>
    <w:qFormat/>
    <w:rsid w:val="00576947"/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2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numPr>
        <w:numId w:val="1"/>
      </w:numPr>
      <w:tabs>
        <w:tab w:val="left" w:pos="426"/>
      </w:tabs>
      <w:spacing w:after="77"/>
      <w:ind w:right="113" w:firstLine="0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wrotpoegnalny1">
    <w:name w:val="Zwrot pożegnalny1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-224312337471298708standard">
    <w:name w:val="m_-224312337471298708standard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m-224312337471298708artartustawynprozporzdzenia">
    <w:name w:val="m_-224312337471298708artartustawynprozporzdzenia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224312337471298708zpktzmpktartykuempunktem">
    <w:name w:val="m_-224312337471298708zpktzmpktartykuempunktem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3931</Words>
  <Characters>23587</Characters>
  <Application>Microsoft Office Word</Application>
  <DocSecurity>0</DocSecurity>
  <Lines>196</Lines>
  <Paragraphs>54</Paragraphs>
  <ScaleCrop>false</ScaleCrop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mopsbukowno mopsbukowno</cp:lastModifiedBy>
  <cp:revision>2</cp:revision>
  <cp:lastPrinted>2023-02-27T14:51:00Z</cp:lastPrinted>
  <dcterms:created xsi:type="dcterms:W3CDTF">2023-03-07T11:30:00Z</dcterms:created>
  <dcterms:modified xsi:type="dcterms:W3CDTF">2023-03-07T11:30:00Z</dcterms:modified>
  <dc:language>pl-PL</dc:language>
</cp:coreProperties>
</file>